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28" w:rsidRDefault="00647528" w:rsidP="0052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22A" w:rsidRDefault="009B022A" w:rsidP="0052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1783"/>
        <w:gridCol w:w="3125"/>
      </w:tblGrid>
      <w:tr w:rsidR="00CD201F" w:rsidRPr="00E473FA" w:rsidTr="00CD201F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1F" w:rsidRPr="00E473FA" w:rsidRDefault="00CD201F" w:rsidP="00CD201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CD201F" w:rsidRPr="00E473FA" w:rsidRDefault="00CD201F" w:rsidP="00CD201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CD201F" w:rsidRPr="00E473FA" w:rsidTr="00CD201F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38.0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2</w:t>
            </w:r>
            <w:r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5</w:t>
            </w:r>
            <w:r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Товароведение и экспертиза качества потребительских товаров</w:t>
            </w:r>
            <w:r w:rsidRPr="00E473FA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A52C26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FA3D2F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-1</w:t>
            </w:r>
            <w:r w:rsidR="003B6A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CD201F" w:rsidRPr="00E473FA" w:rsidTr="00CD201F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1F" w:rsidRPr="00E473FA" w:rsidRDefault="00CD201F" w:rsidP="00CD20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1F" w:rsidRPr="00E473FA" w:rsidRDefault="00CD201F" w:rsidP="00CD20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CD201F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5276B0" w:rsidRPr="002E30A5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175EC5" w:rsidRDefault="00175EC5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2E30A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ПРОИЗВОДСТВЕННОЙ ПРАКТИКИ </w:t>
      </w:r>
    </w:p>
    <w:p w:rsidR="005276B0" w:rsidRPr="002E30A5" w:rsidRDefault="005276B0" w:rsidP="00B45E11">
      <w:pPr>
        <w:shd w:val="clear" w:color="auto" w:fill="FFFFFF"/>
        <w:spacing w:after="0" w:line="240" w:lineRule="auto"/>
        <w:ind w:firstLine="31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B45E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CD20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ПМ </w:t>
      </w:r>
      <w:r w:rsidR="00C363DA"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>01</w:t>
      </w:r>
      <w:r w:rsidR="00CD201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363DA"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363DA" w:rsidRPr="00CD201F">
        <w:rPr>
          <w:rFonts w:ascii="Times New Roman" w:eastAsia="Times New Roman" w:hAnsi="Times New Roman" w:cs="Times New Roman"/>
          <w:bCs/>
          <w:sz w:val="28"/>
          <w:szCs w:val="28"/>
        </w:rPr>
        <w:t>Управление ассортиментом товаров</w:t>
      </w:r>
      <w:r w:rsidRPr="00CD201F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AE23B8" w:rsidRPr="002E30A5" w:rsidRDefault="00AE23B8" w:rsidP="00A9688F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3DA" w:rsidRPr="002E30A5" w:rsidRDefault="00CD201F" w:rsidP="00C363D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специальности</w:t>
      </w:r>
      <w:r w:rsidR="005276B0" w:rsidRPr="002E30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363DA"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>38.02.05 Товароведение и экспертиза качества потребительских товаров</w:t>
      </w: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2E30A5" w:rsidRDefault="00A9688F" w:rsidP="002E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2E30A5" w:rsidRDefault="00A9688F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6E6" w:rsidRPr="002E30A5" w:rsidRDefault="00B256E6" w:rsidP="00830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0A5">
        <w:rPr>
          <w:rFonts w:ascii="Times New Roman" w:hAnsi="Times New Roman" w:cs="Times New Roman"/>
          <w:sz w:val="28"/>
          <w:szCs w:val="28"/>
        </w:rPr>
        <w:t>Ульяновск</w:t>
      </w:r>
    </w:p>
    <w:p w:rsidR="00DF2A17" w:rsidRPr="00D31745" w:rsidRDefault="001D45F5" w:rsidP="00D317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45F5">
        <w:rPr>
          <w:rFonts w:ascii="Times New Roman" w:hAnsi="Times New Roman" w:cs="Times New Roman"/>
          <w:sz w:val="28"/>
          <w:szCs w:val="28"/>
        </w:rPr>
        <w:t xml:space="preserve">2021-2022 </w:t>
      </w:r>
      <w:r w:rsidR="00FA3D2F">
        <w:rPr>
          <w:rFonts w:ascii="Times New Roman" w:hAnsi="Times New Roman" w:cs="Times New Roman"/>
          <w:sz w:val="28"/>
          <w:szCs w:val="28"/>
        </w:rPr>
        <w:t>уч.</w:t>
      </w:r>
      <w:bookmarkStart w:id="0" w:name="_GoBack"/>
      <w:bookmarkEnd w:id="0"/>
      <w:r w:rsidRPr="001D45F5">
        <w:rPr>
          <w:rFonts w:ascii="Times New Roman" w:hAnsi="Times New Roman" w:cs="Times New Roman"/>
          <w:sz w:val="28"/>
          <w:szCs w:val="28"/>
        </w:rPr>
        <w:t>год</w:t>
      </w:r>
      <w:r w:rsidR="005276B0" w:rsidRPr="002E30A5">
        <w:rPr>
          <w:rFonts w:ascii="Times New Roman" w:hAnsi="Times New Roman" w:cs="Times New Roman"/>
          <w:sz w:val="28"/>
          <w:szCs w:val="28"/>
        </w:rPr>
        <w:br w:type="page"/>
      </w:r>
    </w:p>
    <w:p w:rsidR="008030D5" w:rsidRDefault="008030D5" w:rsidP="0083071D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CD201F" w:rsidRPr="00CD201F" w:rsidRDefault="00CD201F" w:rsidP="00CD20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</w:pPr>
      <w:r w:rsidRPr="00CD201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t xml:space="preserve">       СОДЕРЖАНИЕ</w:t>
      </w:r>
    </w:p>
    <w:p w:rsidR="00CD201F" w:rsidRPr="00CD201F" w:rsidRDefault="00CD201F" w:rsidP="00CD20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CD201F" w:rsidRPr="00CD201F" w:rsidTr="00CD201F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CD201F" w:rsidRPr="00CD201F" w:rsidTr="00CD201F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D201F" w:rsidRPr="00CD201F" w:rsidTr="00CD201F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pacing w:val="-1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CD201F" w:rsidRPr="00CD201F" w:rsidTr="00CD201F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AC4BAC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</w:tbl>
    <w:p w:rsidR="005276B0" w:rsidRPr="00DB34F8" w:rsidRDefault="005276B0" w:rsidP="005276B0">
      <w:pPr>
        <w:shd w:val="clear" w:color="auto" w:fill="FFFFFF"/>
        <w:spacing w:after="0" w:line="240" w:lineRule="auto"/>
        <w:ind w:left="677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8030D5" w:rsidRDefault="005276B0" w:rsidP="00A9244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276B0" w:rsidRPr="00DB34F8" w:rsidRDefault="005276B0" w:rsidP="008C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ПАСПОРТ РАБОЧЕЙ 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563F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ПРОИЗВОДСТВЕННОЙ ПРАКТИКИ</w:t>
      </w:r>
    </w:p>
    <w:p w:rsidR="008C0113" w:rsidRDefault="008C0113" w:rsidP="00067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76B0" w:rsidRPr="00DB34F8" w:rsidRDefault="005276B0" w:rsidP="003165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B45E11" w:rsidRDefault="00A52C26" w:rsidP="00B45E11">
      <w:pPr>
        <w:shd w:val="clear" w:color="auto" w:fill="FFFFFF"/>
        <w:tabs>
          <w:tab w:val="left" w:pos="960"/>
        </w:tabs>
        <w:spacing w:after="0" w:line="240" w:lineRule="auto"/>
        <w:ind w:right="-8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1B37AE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="00B45E11" w:rsidRPr="00B45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B45E11" w:rsidRPr="00B45E11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товаров.</w:t>
      </w:r>
      <w:r w:rsidR="00B45E11" w:rsidRPr="00B45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В части освоения квалификации </w:t>
      </w:r>
      <w:r w:rsidR="00B45E11" w:rsidRPr="00B45E11">
        <w:rPr>
          <w:rFonts w:ascii="Times New Roman" w:eastAsia="Times New Roman" w:hAnsi="Times New Roman" w:cs="Times New Roman"/>
          <w:b/>
          <w:sz w:val="24"/>
          <w:szCs w:val="24"/>
        </w:rPr>
        <w:t>Товаровед-эксперт</w:t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 и вида профессиональной деятельности </w:t>
      </w:r>
      <w:r w:rsidR="00B45E11" w:rsidRPr="00B45E11">
        <w:rPr>
          <w:rFonts w:ascii="Times New Roman" w:eastAsia="Times New Roman" w:hAnsi="Times New Roman" w:cs="Times New Roman"/>
          <w:b/>
          <w:sz w:val="24"/>
          <w:szCs w:val="24"/>
        </w:rPr>
        <w:t>Управление ассортиментом товаров</w:t>
      </w:r>
      <w:r w:rsidR="003165A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                                            </w:t>
      </w:r>
    </w:p>
    <w:p w:rsidR="00B45E11" w:rsidRDefault="00B45E11" w:rsidP="00B45E11">
      <w:pPr>
        <w:shd w:val="clear" w:color="auto" w:fill="FFFFFF"/>
        <w:tabs>
          <w:tab w:val="left" w:pos="96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5276B0" w:rsidRPr="00DB34F8" w:rsidRDefault="005276B0" w:rsidP="00B45E11">
      <w:pPr>
        <w:shd w:val="clear" w:color="auto" w:fill="FFFFFF"/>
        <w:tabs>
          <w:tab w:val="left" w:pos="960"/>
        </w:tabs>
        <w:spacing w:after="0" w:line="240" w:lineRule="auto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t>1.2.</w:t>
      </w:r>
      <w:r w:rsidR="0006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Цели и задачи производственной практики</w:t>
      </w:r>
    </w:p>
    <w:p w:rsidR="008C0113" w:rsidRDefault="00A52C26" w:rsidP="008C0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B45E11" w:rsidRPr="00B45E11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профессиональной деятельности</w:t>
      </w:r>
      <w:r w:rsidR="004F578A">
        <w:rPr>
          <w:rFonts w:ascii="Times New Roman" w:hAnsi="Times New Roman" w:cs="Times New Roman"/>
          <w:sz w:val="24"/>
          <w:szCs w:val="24"/>
        </w:rPr>
        <w:t xml:space="preserve"> </w:t>
      </w:r>
      <w:r w:rsidR="004F578A" w:rsidRPr="00B45E11">
        <w:rPr>
          <w:rFonts w:ascii="Times New Roman" w:hAnsi="Times New Roman" w:cs="Times New Roman"/>
          <w:b/>
          <w:sz w:val="24"/>
          <w:szCs w:val="24"/>
        </w:rPr>
        <w:t>Управление ассортиментом товаров</w:t>
      </w:r>
    </w:p>
    <w:p w:rsidR="00E46407" w:rsidRPr="00DB34F8" w:rsidRDefault="005276B0" w:rsidP="008C01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48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263"/>
      </w:tblGrid>
      <w:tr w:rsidR="00E46407" w:rsidRPr="00DB34F8" w:rsidTr="0044712F">
        <w:trPr>
          <w:trHeight w:val="359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B5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Выявлять потребность в товарах.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 1.2</w:t>
            </w:r>
            <w:proofErr w:type="gramEnd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связи с поставщиками и потребителями продукции.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Управлять товарными запасами и потоками.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Оформлять документацию на поставку и реализацию товаров.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</w:t>
            </w: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и  качество</w:t>
            </w:r>
            <w:proofErr w:type="gramEnd"/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46407" w:rsidRPr="00DB34F8" w:rsidTr="0044712F">
        <w:trPr>
          <w:trHeight w:val="673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</w:t>
            </w:r>
            <w:r w:rsidR="00260C55">
              <w:rPr>
                <w:rFonts w:ascii="Times New Roman" w:hAnsi="Times New Roman" w:cs="Times New Roman"/>
                <w:sz w:val="24"/>
                <w:szCs w:val="24"/>
              </w:rPr>
              <w:t xml:space="preserve">олнения профессиональных задач 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и личностного </w:t>
            </w: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развития.   </w:t>
            </w:r>
            <w:proofErr w:type="gramEnd"/>
          </w:p>
        </w:tc>
      </w:tr>
      <w:tr w:rsidR="00E46407" w:rsidRPr="00DB34F8" w:rsidTr="0044712F">
        <w:trPr>
          <w:trHeight w:val="745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040C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</w:t>
            </w: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деятельности.   </w:t>
            </w:r>
            <w:proofErr w:type="gramEnd"/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ЛР2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</w:t>
            </w:r>
            <w:r w:rsidRPr="00B0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взаимодействующий и участвующий в деятельности общественных организаций.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ЛР3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B032E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ЛР4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ЛР13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ЛР14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ЛР15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</w:tbl>
    <w:p w:rsidR="00035AE2" w:rsidRPr="00DB34F8" w:rsidRDefault="00035AE2" w:rsidP="00035A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5276B0" w:rsidRPr="00DB34F8" w:rsidRDefault="005276B0" w:rsidP="00035AE2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r w:rsidRPr="00D40E54">
        <w:rPr>
          <w:rFonts w:ascii="Times New Roman" w:hAnsi="Times New Roman" w:cs="Times New Roman"/>
          <w:b/>
          <w:sz w:val="24"/>
          <w:szCs w:val="24"/>
        </w:rPr>
        <w:t>являются</w:t>
      </w:r>
      <w:r w:rsidRPr="00DB34F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E5175" w:rsidRDefault="00AE5175" w:rsidP="00D40E54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адаптация обучающихся к конкретным условиям деятельности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предприятий  различных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организационных –  правовых форм                                                        </w:t>
      </w:r>
    </w:p>
    <w:p w:rsidR="00AE5175" w:rsidRDefault="00AE5175" w:rsidP="00D40E54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выполнение требований и работ предусмотренных программой практики </w:t>
      </w:r>
    </w:p>
    <w:p w:rsidR="00AE5175" w:rsidRDefault="00AE5175" w:rsidP="00D40E54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освоение современных производственных процессов, технологий.</w:t>
      </w:r>
    </w:p>
    <w:p w:rsidR="005276B0" w:rsidRPr="00DE7CA2" w:rsidRDefault="00DE7CA2" w:rsidP="00DE7CA2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262B3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прохождения производственной практики в </w:t>
      </w:r>
      <w:r w:rsidRPr="00F262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рамках профессионального модуля </w:t>
      </w:r>
      <w:r w:rsidRPr="00F262B3">
        <w:rPr>
          <w:rFonts w:ascii="Times New Roman" w:eastAsia="Calibri" w:hAnsi="Times New Roman" w:cs="Times New Roman"/>
          <w:sz w:val="24"/>
          <w:szCs w:val="24"/>
        </w:rPr>
        <w:t>ПМ.01</w:t>
      </w:r>
      <w:r w:rsidRPr="00DE7CA2">
        <w:t xml:space="preserve"> </w:t>
      </w:r>
      <w:r w:rsidRPr="00DE7CA2">
        <w:rPr>
          <w:rFonts w:ascii="Times New Roman" w:eastAsia="Calibri" w:hAnsi="Times New Roman" w:cs="Times New Roman"/>
          <w:sz w:val="24"/>
          <w:szCs w:val="24"/>
        </w:rPr>
        <w:t>Управление ассорт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иментом товаров </w:t>
      </w:r>
      <w:r w:rsidR="005276B0" w:rsidRPr="00DB34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обучающийся должен </w:t>
      </w:r>
      <w:r w:rsidR="005276B0"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приобрести практический опыт 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>работы: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анализа ассортиментной политики торговой организации;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выявления потребности в товаре (спроса);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участия в работе с поставщиками и потребителями;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приемки товаров по количеству и качеству;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размещения товаров;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контроля условий и сроков транспортировки и хранения товаров;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обеспечения товародвижения в складах и магазинах;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эксплуатации основных видов торгово-технологического оборудования;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участия в проведении инвентаризации товаров.</w:t>
      </w:r>
    </w:p>
    <w:p w:rsidR="00E46407" w:rsidRPr="00DB34F8" w:rsidRDefault="00E46407" w:rsidP="00E464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4F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lastRenderedPageBreak/>
        <w:t>распознавать товары по ассортиментной принадлежности;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формировать торговый ассортимент по результатам анализа потребности в товарах;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применять средства и методы маркетинга для формирования спроса и стимулирования сбыта;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рассчитывать показатели ассортимента;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оформлять договоры с контрагентами;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 xml:space="preserve">контролировать их выполнение </w:t>
      </w:r>
      <w:proofErr w:type="spellStart"/>
      <w:r w:rsidRPr="00DB34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B34F8">
        <w:rPr>
          <w:rFonts w:ascii="Times New Roman" w:hAnsi="Times New Roman" w:cs="Times New Roman"/>
          <w:sz w:val="24"/>
          <w:szCs w:val="24"/>
        </w:rPr>
        <w:t>. поступление товаров в согласованном ассортименте по срокам, качеству, количеству;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предъявлять претензии за невыполнение контрагентами договорных обязательств;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готовить ответы на претензии покупателей;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производить закупку и реализацию товаров;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учитывать факторы, влияющие на ассортимент и качество при организации товародвижения;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соблюдать условия и сроки хранения товаров;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рассчитывать товарные потери;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планировать меры по ускорению оборачиваемости товаров, сокращению товарных потерь;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соблюдать санитарно-эпидемиологические требования к торговым организациям и их персоналу, товарам окружающей среде;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соблюдать требования техники безопасности и охраны труда.</w:t>
      </w:r>
    </w:p>
    <w:p w:rsidR="008C0113" w:rsidRDefault="008C0113" w:rsidP="00A92444">
      <w:pPr>
        <w:shd w:val="clear" w:color="auto" w:fill="FFFFFF"/>
        <w:tabs>
          <w:tab w:val="left" w:pos="1003"/>
        </w:tabs>
        <w:spacing w:after="0" w:line="240" w:lineRule="auto"/>
        <w:ind w:right="10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0672FE" w:rsidRPr="00260C55" w:rsidRDefault="005276B0" w:rsidP="00A92444">
      <w:pPr>
        <w:shd w:val="clear" w:color="auto" w:fill="FFFFFF"/>
        <w:tabs>
          <w:tab w:val="left" w:pos="1003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 программы эта</w:t>
      </w:r>
      <w:r w:rsidR="00260C55">
        <w:rPr>
          <w:rFonts w:ascii="Times New Roman" w:eastAsia="Times New Roman" w:hAnsi="Times New Roman" w:cs="Times New Roman"/>
          <w:b/>
          <w:bCs/>
          <w:sz w:val="24"/>
          <w:szCs w:val="24"/>
        </w:rPr>
        <w:t>па производственной практики:</w:t>
      </w:r>
      <w:r w:rsidR="00A92444" w:rsidRPr="00DB34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011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8C0113" w:rsidRPr="008C0113">
        <w:rPr>
          <w:rFonts w:ascii="Times New Roman" w:eastAsia="Times New Roman" w:hAnsi="Times New Roman" w:cs="Times New Roman"/>
          <w:b/>
          <w:sz w:val="24"/>
          <w:szCs w:val="24"/>
        </w:rPr>
        <w:t xml:space="preserve">сего </w:t>
      </w:r>
      <w:r w:rsidR="00A92444" w:rsidRPr="00DB34F8">
        <w:rPr>
          <w:rFonts w:ascii="Times New Roman" w:eastAsia="Times New Roman" w:hAnsi="Times New Roman" w:cs="Times New Roman"/>
          <w:b/>
          <w:sz w:val="24"/>
          <w:szCs w:val="24"/>
        </w:rPr>
        <w:t xml:space="preserve">36 </w:t>
      </w:r>
      <w:r w:rsidR="00A92444">
        <w:rPr>
          <w:rFonts w:ascii="Times New Roman" w:eastAsia="Times New Roman" w:hAnsi="Times New Roman" w:cs="Times New Roman"/>
          <w:b/>
          <w:sz w:val="24"/>
          <w:szCs w:val="24"/>
        </w:rPr>
        <w:t>часов</w:t>
      </w:r>
      <w:r w:rsidR="00CD20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175" w:rsidRDefault="00AE5175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7CA2" w:rsidRDefault="00DE7CA2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5175" w:rsidRDefault="00AE517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8C01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2444" w:rsidRDefault="000672FE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5276B0" w:rsidRPr="00CE0BA9">
        <w:rPr>
          <w:rFonts w:ascii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</w:p>
    <w:p w:rsidR="005276B0" w:rsidRPr="00CE0BA9" w:rsidRDefault="005276B0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BA9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701"/>
        <w:gridCol w:w="919"/>
      </w:tblGrid>
      <w:tr w:rsidR="009D2791" w:rsidRPr="00DB34F8" w:rsidTr="00C6136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5276B0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Наименование профессионального </w:t>
            </w:r>
          </w:p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модуля, тем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CE0BA9" w:rsidRDefault="009D2791" w:rsidP="00CE0B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0BA9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Объём часов</w:t>
            </w:r>
          </w:p>
        </w:tc>
      </w:tr>
      <w:tr w:rsidR="009D2791" w:rsidRPr="00DB34F8" w:rsidTr="00C6136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ПМ.01   Управление ассортиментом товаров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B34F8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1. Ознакомление с торговым предприятием</w:t>
            </w: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402571" w:rsidRDefault="009D2791" w:rsidP="00402571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02571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AE23B8"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753709"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приобрести </w:t>
            </w:r>
            <w:r w:rsidR="00AE23B8" w:rsidRPr="00402571">
              <w:rPr>
                <w:rFonts w:ascii="Times New Roman" w:hAnsi="Times New Roman" w:cs="Times New Roman"/>
                <w:b/>
                <w:color w:val="000000" w:themeColor="text1"/>
              </w:rPr>
              <w:t>практический опыт в ходе выполнения работ:</w:t>
            </w:r>
            <w:r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AE23B8" w:rsidP="00D03D5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D55">
              <w:rPr>
                <w:rFonts w:ascii="Times New Roman" w:hAnsi="Times New Roman" w:cs="Times New Roman"/>
                <w:color w:val="000000" w:themeColor="text1"/>
              </w:rPr>
              <w:t>Составление</w:t>
            </w:r>
            <w:r w:rsidR="002F60C3" w:rsidRPr="00841A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0C3">
              <w:rPr>
                <w:rFonts w:ascii="Times New Roman" w:hAnsi="Times New Roman" w:cs="Times New Roman"/>
              </w:rPr>
              <w:t>характеристик</w:t>
            </w:r>
            <w:r w:rsidR="002F60C3" w:rsidRPr="002F60C3">
              <w:rPr>
                <w:rFonts w:ascii="Times New Roman" w:hAnsi="Times New Roman" w:cs="Times New Roman"/>
                <w:color w:val="0070C0"/>
              </w:rPr>
              <w:t>и</w:t>
            </w:r>
            <w:r w:rsidR="009D2791" w:rsidRPr="002F60C3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торгового предприятия: </w:t>
            </w:r>
            <w:r w:rsidR="00D03D55">
              <w:rPr>
                <w:rFonts w:ascii="Times New Roman" w:hAnsi="Times New Roman" w:cs="Times New Roman"/>
              </w:rPr>
              <w:t xml:space="preserve">определение </w:t>
            </w:r>
            <w:r w:rsidR="009D2791" w:rsidRPr="00DB34F8">
              <w:rPr>
                <w:rFonts w:ascii="Times New Roman" w:hAnsi="Times New Roman" w:cs="Times New Roman"/>
              </w:rPr>
              <w:t>организационно-</w:t>
            </w:r>
            <w:proofErr w:type="gramStart"/>
            <w:r w:rsidR="009D2791" w:rsidRPr="00DB34F8">
              <w:rPr>
                <w:rFonts w:ascii="Times New Roman" w:hAnsi="Times New Roman" w:cs="Times New Roman"/>
              </w:rPr>
              <w:t>правов</w:t>
            </w:r>
            <w:r w:rsidR="00D03D55">
              <w:rPr>
                <w:rFonts w:ascii="Times New Roman" w:hAnsi="Times New Roman" w:cs="Times New Roman"/>
              </w:rPr>
              <w:t xml:space="preserve">ой </w:t>
            </w:r>
            <w:r w:rsidR="009D2791" w:rsidRPr="00DB34F8">
              <w:rPr>
                <w:rFonts w:ascii="Times New Roman" w:hAnsi="Times New Roman" w:cs="Times New Roman"/>
              </w:rPr>
              <w:t xml:space="preserve"> форм</w:t>
            </w:r>
            <w:r w:rsidR="00D03D55">
              <w:rPr>
                <w:rFonts w:ascii="Times New Roman" w:hAnsi="Times New Roman" w:cs="Times New Roman"/>
              </w:rPr>
              <w:t>ы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>, месторасположени</w:t>
            </w:r>
            <w:r w:rsidR="00D03D55"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>, вид</w:t>
            </w:r>
            <w:r w:rsidR="00D03D55"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 xml:space="preserve"> и тип</w:t>
            </w:r>
            <w:r w:rsidR="00D03D55"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>, специализаци</w:t>
            </w:r>
            <w:r w:rsidR="00D03D55">
              <w:rPr>
                <w:rFonts w:ascii="Times New Roman" w:hAnsi="Times New Roman" w:cs="Times New Roman"/>
              </w:rPr>
              <w:t>и</w:t>
            </w:r>
            <w:r w:rsidR="009D2791" w:rsidRPr="00DB34F8">
              <w:rPr>
                <w:rFonts w:ascii="Times New Roman" w:hAnsi="Times New Roman" w:cs="Times New Roman"/>
              </w:rPr>
              <w:t>, форм</w:t>
            </w:r>
            <w:r w:rsidR="00D03D55"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 продажи.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Разработ</w:t>
            </w:r>
            <w:r w:rsidR="00841AA2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 предложени</w:t>
            </w:r>
            <w:r w:rsidR="00841AA2">
              <w:rPr>
                <w:rFonts w:ascii="Times New Roman" w:hAnsi="Times New Roman" w:cs="Times New Roman"/>
              </w:rPr>
              <w:t>й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по улучшению режима и условий работы предприятия.</w:t>
            </w:r>
          </w:p>
          <w:p w:rsidR="009D2791" w:rsidRPr="00DB34F8" w:rsidRDefault="00841AA2" w:rsidP="00841AA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Анализ</w:t>
            </w:r>
            <w:r w:rsidR="009D2791" w:rsidRPr="00DB34F8">
              <w:rPr>
                <w:rFonts w:ascii="Times New Roman" w:hAnsi="Times New Roman" w:cs="Times New Roman"/>
              </w:rPr>
              <w:t xml:space="preserve">  структур</w:t>
            </w:r>
            <w:r>
              <w:rPr>
                <w:rFonts w:ascii="Times New Roman" w:hAnsi="Times New Roman" w:cs="Times New Roman"/>
              </w:rPr>
              <w:t>ы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штата работников, график</w:t>
            </w:r>
            <w:r>
              <w:rPr>
                <w:rFonts w:ascii="Times New Roman" w:hAnsi="Times New Roman" w:cs="Times New Roman"/>
              </w:rPr>
              <w:t>ов</w:t>
            </w:r>
            <w:r w:rsidR="009D2791" w:rsidRPr="00DB34F8">
              <w:rPr>
                <w:rFonts w:ascii="Times New Roman" w:hAnsi="Times New Roman" w:cs="Times New Roman"/>
              </w:rPr>
              <w:t xml:space="preserve"> выхода на работу. </w:t>
            </w:r>
            <w:r>
              <w:rPr>
                <w:rFonts w:ascii="Times New Roman" w:hAnsi="Times New Roman" w:cs="Times New Roman"/>
              </w:rPr>
              <w:t xml:space="preserve">Составление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="009D2791" w:rsidRPr="00DB34F8">
              <w:rPr>
                <w:rFonts w:ascii="Times New Roman" w:hAnsi="Times New Roman" w:cs="Times New Roman"/>
              </w:rPr>
              <w:t>график</w:t>
            </w:r>
            <w:r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 xml:space="preserve">  выхода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на работу работников.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41AA2" w:rsidP="00774EB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Анализ </w:t>
            </w:r>
            <w:r w:rsidR="009D2791" w:rsidRPr="00DB34F8">
              <w:rPr>
                <w:rFonts w:ascii="Times New Roman" w:hAnsi="Times New Roman" w:cs="Times New Roman"/>
              </w:rPr>
              <w:t xml:space="preserve"> эффективност</w:t>
            </w:r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 </w:t>
            </w:r>
            <w:r w:rsidR="00774EB2">
              <w:rPr>
                <w:rFonts w:ascii="Times New Roman" w:hAnsi="Times New Roman" w:cs="Times New Roman"/>
              </w:rPr>
              <w:t xml:space="preserve">работы </w:t>
            </w:r>
            <w:r w:rsidR="009D2791" w:rsidRPr="00DB34F8">
              <w:rPr>
                <w:rFonts w:ascii="Times New Roman" w:hAnsi="Times New Roman" w:cs="Times New Roman"/>
              </w:rPr>
              <w:t xml:space="preserve"> обслуживающего персонала магазина, оперативност</w:t>
            </w:r>
            <w:r>
              <w:rPr>
                <w:rFonts w:ascii="Times New Roman" w:hAnsi="Times New Roman" w:cs="Times New Roman"/>
              </w:rPr>
              <w:t>и</w:t>
            </w:r>
            <w:r w:rsidR="009D2791" w:rsidRPr="00DB34F8">
              <w:rPr>
                <w:rFonts w:ascii="Times New Roman" w:hAnsi="Times New Roman" w:cs="Times New Roman"/>
              </w:rPr>
              <w:t xml:space="preserve"> их перемещения с учетом интенсивности потока покупателей.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41AA2" w:rsidP="00841AA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Анализ </w:t>
            </w:r>
            <w:r w:rsidR="009D2791" w:rsidRPr="00DB34F8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заключени</w:t>
            </w:r>
            <w:r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 xml:space="preserve"> об эффективности использования площади торгового зала магазина, отдела (секции).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Ознаком</w:t>
            </w:r>
            <w:r w:rsidR="00841AA2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с организацией и оборудованием рабочих мест работников.</w:t>
            </w:r>
          </w:p>
          <w:p w:rsidR="009D2791" w:rsidRPr="00DB34F8" w:rsidRDefault="009D2791" w:rsidP="00841AA2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="00841AA2">
              <w:rPr>
                <w:rFonts w:ascii="Times New Roman" w:hAnsi="Times New Roman" w:cs="Times New Roman"/>
              </w:rPr>
              <w:t>Анализ</w:t>
            </w:r>
            <w:r w:rsidRPr="00DB34F8">
              <w:rPr>
                <w:rFonts w:ascii="Times New Roman" w:hAnsi="Times New Roman" w:cs="Times New Roman"/>
              </w:rPr>
              <w:t xml:space="preserve"> состояни</w:t>
            </w:r>
            <w:r w:rsidR="00841AA2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технического оснащения и </w:t>
            </w:r>
            <w:proofErr w:type="gramStart"/>
            <w:r w:rsidRPr="00DB34F8">
              <w:rPr>
                <w:rFonts w:ascii="Times New Roman" w:hAnsi="Times New Roman" w:cs="Times New Roman"/>
              </w:rPr>
              <w:t>эффективност</w:t>
            </w:r>
            <w:r w:rsidR="00841AA2">
              <w:rPr>
                <w:rFonts w:ascii="Times New Roman" w:hAnsi="Times New Roman" w:cs="Times New Roman"/>
              </w:rPr>
              <w:t xml:space="preserve">и </w:t>
            </w:r>
            <w:r w:rsidRPr="00DB34F8">
              <w:rPr>
                <w:rFonts w:ascii="Times New Roman" w:hAnsi="Times New Roman" w:cs="Times New Roman"/>
              </w:rPr>
              <w:t xml:space="preserve"> использования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оборудования и инвентаря.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41AA2" w:rsidP="00841AA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  <w:r w:rsidR="009D2791" w:rsidRPr="00DB34F8">
              <w:rPr>
                <w:rFonts w:ascii="Times New Roman" w:hAnsi="Times New Roman" w:cs="Times New Roman"/>
              </w:rPr>
              <w:t xml:space="preserve"> состояни</w:t>
            </w:r>
            <w:r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 xml:space="preserve"> техники безопасности в магазине </w:t>
            </w:r>
            <w:proofErr w:type="gramStart"/>
            <w:r w:rsidR="009D2791" w:rsidRPr="00DB34F8">
              <w:rPr>
                <w:rFonts w:ascii="Times New Roman" w:hAnsi="Times New Roman" w:cs="Times New Roman"/>
              </w:rPr>
              <w:t xml:space="preserve">и  </w:t>
            </w:r>
            <w:r>
              <w:rPr>
                <w:rFonts w:ascii="Times New Roman" w:hAnsi="Times New Roman" w:cs="Times New Roman"/>
              </w:rPr>
              <w:t>разработка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>вывод</w:t>
            </w:r>
            <w:r>
              <w:rPr>
                <w:rFonts w:ascii="Times New Roman" w:hAnsi="Times New Roman" w:cs="Times New Roman"/>
              </w:rPr>
              <w:t>ов</w:t>
            </w:r>
            <w:r w:rsidR="009D2791" w:rsidRPr="00DB34F8">
              <w:rPr>
                <w:rFonts w:ascii="Times New Roman" w:hAnsi="Times New Roman" w:cs="Times New Roman"/>
              </w:rPr>
              <w:t xml:space="preserve"> о соблюдении правил охраны труда и техники безопасности.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63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2. Изучение ассортиментной политики торгового предприятия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 xml:space="preserve">иметь практический опыт: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Определение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действительн</w:t>
            </w:r>
            <w:r>
              <w:rPr>
                <w:rFonts w:ascii="Times New Roman" w:hAnsi="Times New Roman" w:cs="Times New Roman"/>
              </w:rPr>
              <w:t>ого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ассортимент</w:t>
            </w:r>
            <w:r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 xml:space="preserve"> потребительских товаров по классификационным признакам: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по числу учитываемых признаков (сложный или простой);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по степени детализации (укрупнённый или развёрнутый).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34F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5B583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Изучение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структур</w:t>
            </w:r>
            <w:r>
              <w:rPr>
                <w:rFonts w:ascii="Times New Roman" w:hAnsi="Times New Roman" w:cs="Times New Roman"/>
              </w:rPr>
              <w:t>ы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ассортимента и расч</w:t>
            </w:r>
            <w:r>
              <w:rPr>
                <w:rFonts w:ascii="Times New Roman" w:hAnsi="Times New Roman" w:cs="Times New Roman"/>
              </w:rPr>
              <w:t>ет</w:t>
            </w:r>
            <w:r w:rsidR="00917C31">
              <w:rPr>
                <w:rFonts w:ascii="Times New Roman" w:hAnsi="Times New Roman" w:cs="Times New Roman"/>
              </w:rPr>
              <w:t xml:space="preserve"> признаков рациональности ассортимента-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>широт</w:t>
            </w:r>
            <w:r>
              <w:rPr>
                <w:rFonts w:ascii="Times New Roman" w:hAnsi="Times New Roman" w:cs="Times New Roman"/>
              </w:rPr>
              <w:t>ы</w:t>
            </w:r>
            <w:r w:rsidR="009D2791" w:rsidRPr="00DB34F8">
              <w:rPr>
                <w:rFonts w:ascii="Times New Roman" w:hAnsi="Times New Roman" w:cs="Times New Roman"/>
              </w:rPr>
              <w:t>,  полнот</w:t>
            </w:r>
            <w:r>
              <w:rPr>
                <w:rFonts w:ascii="Times New Roman" w:hAnsi="Times New Roman" w:cs="Times New Roman"/>
              </w:rPr>
              <w:t>ы</w:t>
            </w:r>
            <w:r w:rsidR="009D2791" w:rsidRPr="00DB34F8">
              <w:rPr>
                <w:rFonts w:ascii="Times New Roman" w:hAnsi="Times New Roman" w:cs="Times New Roman"/>
              </w:rPr>
              <w:t>, степен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9D2791" w:rsidRPr="00DB34F8">
              <w:rPr>
                <w:rFonts w:ascii="Times New Roman" w:hAnsi="Times New Roman" w:cs="Times New Roman"/>
              </w:rPr>
              <w:t xml:space="preserve"> новизны и устойчивости ассортимента магазина.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B0251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  <w:r w:rsidR="00B02514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разработка </w:t>
            </w:r>
            <w:r w:rsidR="009D2791" w:rsidRPr="00DB34F8">
              <w:rPr>
                <w:rFonts w:ascii="Times New Roman" w:hAnsi="Times New Roman" w:cs="Times New Roman"/>
              </w:rPr>
              <w:t xml:space="preserve"> предложени</w:t>
            </w:r>
            <w:r>
              <w:rPr>
                <w:rFonts w:ascii="Times New Roman" w:hAnsi="Times New Roman" w:cs="Times New Roman"/>
              </w:rPr>
              <w:t>й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по совершенствованию ассортиментной  политики магазина.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B0251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Ознакомление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ассортиментным перечнем товаров магазина, порядком  утверждения</w:t>
            </w:r>
            <w:r w:rsidR="00B02514">
              <w:rPr>
                <w:rFonts w:ascii="Times New Roman" w:hAnsi="Times New Roman" w:cs="Times New Roman"/>
              </w:rPr>
              <w:t>,</w:t>
            </w:r>
            <w:r w:rsidR="009D2791" w:rsidRPr="00DB34F8">
              <w:rPr>
                <w:rFonts w:ascii="Times New Roman" w:hAnsi="Times New Roman" w:cs="Times New Roman"/>
              </w:rPr>
              <w:t xml:space="preserve"> контроля  за его </w:t>
            </w:r>
            <w:r w:rsidR="009D2791" w:rsidRPr="00DB34F8">
              <w:rPr>
                <w:rFonts w:ascii="Times New Roman" w:hAnsi="Times New Roman" w:cs="Times New Roman"/>
              </w:rPr>
              <w:lastRenderedPageBreak/>
              <w:t>соблюдением.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Участие </w:t>
            </w:r>
            <w:r w:rsidR="009D2791" w:rsidRPr="00DB34F8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проведении маркетинговых исследований по изучению спроса</w:t>
            </w:r>
            <w:r w:rsidR="0086622D">
              <w:rPr>
                <w:rFonts w:ascii="Times New Roman" w:hAnsi="Times New Roman" w:cs="Times New Roman"/>
              </w:rPr>
              <w:t>.</w:t>
            </w:r>
          </w:p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Разраб</w:t>
            </w:r>
            <w:r w:rsidR="00E176EC">
              <w:rPr>
                <w:rFonts w:ascii="Times New Roman" w:hAnsi="Times New Roman" w:cs="Times New Roman"/>
              </w:rPr>
              <w:t xml:space="preserve">отка </w:t>
            </w:r>
            <w:r w:rsidRPr="00DB34F8">
              <w:rPr>
                <w:rFonts w:ascii="Times New Roman" w:hAnsi="Times New Roman" w:cs="Times New Roman"/>
              </w:rPr>
              <w:t xml:space="preserve"> анкет</w:t>
            </w:r>
            <w:r w:rsidR="00E176EC">
              <w:rPr>
                <w:rFonts w:ascii="Times New Roman" w:hAnsi="Times New Roman" w:cs="Times New Roman"/>
              </w:rPr>
              <w:t>ы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="00E176EC">
              <w:rPr>
                <w:rFonts w:ascii="Times New Roman" w:hAnsi="Times New Roman" w:cs="Times New Roman"/>
              </w:rPr>
              <w:t xml:space="preserve">с </w:t>
            </w:r>
            <w:r w:rsidRPr="00DB34F8">
              <w:rPr>
                <w:rFonts w:ascii="Times New Roman" w:hAnsi="Times New Roman" w:cs="Times New Roman"/>
              </w:rPr>
              <w:t>целью выявлени</w:t>
            </w:r>
            <w:r w:rsidR="00E176E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скрытых потребностей потребителя</w:t>
            </w:r>
            <w:r w:rsidR="0086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3. Приемка по количеству и качеству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Осуществ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 контрол</w:t>
            </w:r>
            <w:r w:rsidR="00E176EC">
              <w:rPr>
                <w:rFonts w:ascii="Times New Roman" w:hAnsi="Times New Roman" w:cs="Times New Roman"/>
              </w:rPr>
              <w:t>я</w:t>
            </w:r>
            <w:proofErr w:type="gramEnd"/>
            <w:r w:rsidR="00E176EC">
              <w:rPr>
                <w:rFonts w:ascii="Times New Roman" w:hAnsi="Times New Roman" w:cs="Times New Roman"/>
              </w:rPr>
              <w:t xml:space="preserve"> </w:t>
            </w:r>
            <w:r w:rsidRPr="00DB34F8">
              <w:rPr>
                <w:rFonts w:ascii="Times New Roman" w:hAnsi="Times New Roman" w:cs="Times New Roman"/>
              </w:rPr>
              <w:t>условий транспортиро</w:t>
            </w:r>
            <w:r w:rsidR="0082373B">
              <w:rPr>
                <w:rFonts w:ascii="Times New Roman" w:hAnsi="Times New Roman" w:cs="Times New Roman"/>
              </w:rPr>
              <w:t xml:space="preserve">вания </w:t>
            </w:r>
            <w:r w:rsidRPr="00DB34F8">
              <w:rPr>
                <w:rFonts w:ascii="Times New Roman" w:hAnsi="Times New Roman" w:cs="Times New Roman"/>
              </w:rPr>
              <w:t xml:space="preserve"> товаров с соблюдением санитарно-эпидемиологических требований к товарам и окружающей среде.</w:t>
            </w:r>
          </w:p>
          <w:p w:rsidR="009D2791" w:rsidRPr="00DB34F8" w:rsidRDefault="00E176EC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Ознакомление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состоянием информационного обеспечения  товародвижения в магазине.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E176E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Самостоятельное проведение</w:t>
            </w:r>
            <w:r w:rsidR="009D2791" w:rsidRPr="00DB34F8">
              <w:rPr>
                <w:rFonts w:ascii="Times New Roman" w:hAnsi="Times New Roman" w:cs="Times New Roman"/>
              </w:rPr>
              <w:t xml:space="preserve"> приемк</w:t>
            </w:r>
            <w:r>
              <w:rPr>
                <w:rFonts w:ascii="Times New Roman" w:hAnsi="Times New Roman" w:cs="Times New Roman"/>
              </w:rPr>
              <w:t>и</w:t>
            </w:r>
            <w:r w:rsidR="009D2791" w:rsidRPr="00DB34F8">
              <w:rPr>
                <w:rFonts w:ascii="Times New Roman" w:hAnsi="Times New Roman" w:cs="Times New Roman"/>
              </w:rPr>
              <w:t xml:space="preserve"> товаров по количеству и качеству.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Документальное оформление приемки: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состав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телефонограмм</w:t>
            </w:r>
            <w:r w:rsidR="00E176EC">
              <w:rPr>
                <w:rFonts w:ascii="Times New Roman" w:hAnsi="Times New Roman" w:cs="Times New Roman"/>
              </w:rPr>
              <w:t>ы</w:t>
            </w:r>
            <w:r w:rsidRPr="00DB34F8">
              <w:rPr>
                <w:rFonts w:ascii="Times New Roman" w:hAnsi="Times New Roman" w:cs="Times New Roman"/>
              </w:rPr>
              <w:t xml:space="preserve"> поставщику при расхождении в количестве и качестве товаров и тары;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состав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двусторонн</w:t>
            </w:r>
            <w:r w:rsidR="00E176EC">
              <w:rPr>
                <w:rFonts w:ascii="Times New Roman" w:hAnsi="Times New Roman" w:cs="Times New Roman"/>
              </w:rPr>
              <w:t xml:space="preserve">его </w:t>
            </w:r>
            <w:r w:rsidRPr="00DB34F8">
              <w:rPr>
                <w:rFonts w:ascii="Times New Roman" w:hAnsi="Times New Roman" w:cs="Times New Roman"/>
              </w:rPr>
              <w:t>акт</w:t>
            </w:r>
            <w:r w:rsidR="00E176EC">
              <w:rPr>
                <w:rFonts w:ascii="Times New Roman" w:hAnsi="Times New Roman" w:cs="Times New Roman"/>
              </w:rPr>
              <w:t>а</w:t>
            </w:r>
            <w:r w:rsidRPr="00DB34F8">
              <w:rPr>
                <w:rFonts w:ascii="Times New Roman" w:hAnsi="Times New Roman" w:cs="Times New Roman"/>
              </w:rPr>
              <w:t xml:space="preserve"> приемки товаров; 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DB34F8">
              <w:rPr>
                <w:rFonts w:ascii="Times New Roman" w:hAnsi="Times New Roman" w:cs="Times New Roman"/>
              </w:rPr>
              <w:t>оформ</w:t>
            </w:r>
            <w:r w:rsidR="00E176EC">
              <w:rPr>
                <w:rFonts w:ascii="Times New Roman" w:hAnsi="Times New Roman" w:cs="Times New Roman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</w:rPr>
              <w:t xml:space="preserve"> акт</w:t>
            </w:r>
            <w:r w:rsidR="00E176EC">
              <w:rPr>
                <w:rFonts w:ascii="Times New Roman" w:hAnsi="Times New Roman" w:cs="Times New Roman"/>
              </w:rPr>
              <w:t>а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отбора образцов;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DB34F8">
              <w:rPr>
                <w:rFonts w:ascii="Times New Roman" w:hAnsi="Times New Roman" w:cs="Times New Roman"/>
              </w:rPr>
              <w:t>состав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 акт</w:t>
            </w:r>
            <w:r w:rsidR="00E176EC">
              <w:rPr>
                <w:rFonts w:ascii="Times New Roman" w:hAnsi="Times New Roman" w:cs="Times New Roman"/>
              </w:rPr>
              <w:t>а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на товары ненадлежащего качества;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оформ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претензии поставщикам;</w:t>
            </w:r>
          </w:p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осуществ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возврат</w:t>
            </w:r>
            <w:r w:rsidR="00E176EC">
              <w:rPr>
                <w:rFonts w:ascii="Times New Roman" w:hAnsi="Times New Roman" w:cs="Times New Roman"/>
              </w:rPr>
              <w:t>а</w:t>
            </w:r>
            <w:r w:rsidRPr="00DB34F8">
              <w:rPr>
                <w:rFonts w:ascii="Times New Roman" w:hAnsi="Times New Roman" w:cs="Times New Roman"/>
              </w:rPr>
              <w:t xml:space="preserve"> некачественных товаров.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Провер</w:t>
            </w:r>
            <w:r w:rsidR="00E176E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соответстви</w:t>
            </w:r>
            <w:r w:rsidR="00E176E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товаров требованиям нормативных документов, а также сведениям, указанным на маркировке и в товарно-сопроводительных документах.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4. Размещение принятых товаров на хранение, формирование и стимулирование сбыта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B34F8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Осуществ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конкретны</w:t>
            </w:r>
            <w:r w:rsidR="00E176EC">
              <w:rPr>
                <w:rFonts w:ascii="Times New Roman" w:hAnsi="Times New Roman" w:cs="Times New Roman"/>
              </w:rPr>
              <w:t>х</w:t>
            </w:r>
            <w:r w:rsidRPr="00DB34F8">
              <w:rPr>
                <w:rFonts w:ascii="Times New Roman" w:hAnsi="Times New Roman" w:cs="Times New Roman"/>
              </w:rPr>
              <w:t xml:space="preserve"> мероприяти</w:t>
            </w:r>
            <w:r w:rsidR="00E176EC">
              <w:rPr>
                <w:rFonts w:ascii="Times New Roman" w:hAnsi="Times New Roman" w:cs="Times New Roman"/>
              </w:rPr>
              <w:t>й</w:t>
            </w:r>
            <w:r w:rsidRPr="00DB34F8">
              <w:rPr>
                <w:rFonts w:ascii="Times New Roman" w:hAnsi="Times New Roman" w:cs="Times New Roman"/>
              </w:rPr>
              <w:t xml:space="preserve"> по контролю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Состав</w:t>
            </w:r>
            <w:r w:rsidR="00E176EC">
              <w:rPr>
                <w:rFonts w:ascii="Times New Roman" w:hAnsi="Times New Roman" w:cs="Times New Roman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34F8">
              <w:rPr>
                <w:rFonts w:ascii="Times New Roman" w:hAnsi="Times New Roman" w:cs="Times New Roman"/>
              </w:rPr>
              <w:t>планограмм</w:t>
            </w:r>
            <w:proofErr w:type="spellEnd"/>
            <w:proofErr w:type="gramEnd"/>
            <w:r w:rsidRPr="00DB34F8">
              <w:rPr>
                <w:rFonts w:ascii="Times New Roman" w:hAnsi="Times New Roman" w:cs="Times New Roman"/>
              </w:rPr>
              <w:t xml:space="preserve"> выкладки товаров в торговом зале</w:t>
            </w:r>
            <w:r w:rsidR="001C78B6">
              <w:rPr>
                <w:rFonts w:ascii="Times New Roman" w:hAnsi="Times New Roman" w:cs="Times New Roman"/>
              </w:rPr>
              <w:t xml:space="preserve"> </w:t>
            </w:r>
            <w:r w:rsidRPr="00DB34F8">
              <w:rPr>
                <w:rFonts w:ascii="Times New Roman" w:hAnsi="Times New Roman" w:cs="Times New Roman"/>
              </w:rPr>
              <w:t xml:space="preserve"> с учетом правил </w:t>
            </w:r>
            <w:proofErr w:type="spellStart"/>
            <w:r w:rsidRPr="00DB34F8">
              <w:rPr>
                <w:rFonts w:ascii="Times New Roman" w:hAnsi="Times New Roman" w:cs="Times New Roman"/>
              </w:rPr>
              <w:t>мерчендайзинга</w:t>
            </w:r>
            <w:proofErr w:type="spellEnd"/>
            <w:r w:rsidRPr="00DB34F8">
              <w:rPr>
                <w:rFonts w:ascii="Times New Roman" w:hAnsi="Times New Roman" w:cs="Times New Roman"/>
              </w:rPr>
              <w:t>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оцен</w:t>
            </w:r>
            <w:r w:rsidR="00E176E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эффективност</w:t>
            </w:r>
            <w:r w:rsidR="00E176EC">
              <w:rPr>
                <w:rFonts w:ascii="Times New Roman" w:hAnsi="Times New Roman" w:cs="Times New Roman"/>
              </w:rPr>
              <w:t>и</w:t>
            </w:r>
            <w:r w:rsidRPr="00DB34F8">
              <w:rPr>
                <w:rFonts w:ascii="Times New Roman" w:hAnsi="Times New Roman" w:cs="Times New Roman"/>
              </w:rPr>
              <w:t xml:space="preserve"> выкладки;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провер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соответстви</w:t>
            </w:r>
            <w:r w:rsidR="005A08F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ценников установленным требованиям;</w:t>
            </w:r>
          </w:p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провер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соблюдени</w:t>
            </w:r>
            <w:r w:rsidR="005A08F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правил выкладки (совместимости, наглядности, системности, эффективности, достаточности, </w:t>
            </w:r>
            <w:proofErr w:type="spellStart"/>
            <w:r w:rsidRPr="00DB34F8">
              <w:rPr>
                <w:rFonts w:ascii="Times New Roman" w:hAnsi="Times New Roman" w:cs="Times New Roman"/>
              </w:rPr>
              <w:t>сохраняемости</w:t>
            </w:r>
            <w:proofErr w:type="spellEnd"/>
            <w:r w:rsidRPr="00DB34F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A82D9C" w:rsidP="00A82D9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Изучение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состояни</w:t>
            </w:r>
            <w:r>
              <w:rPr>
                <w:rFonts w:ascii="Times New Roman" w:hAnsi="Times New Roman" w:cs="Times New Roman"/>
              </w:rPr>
              <w:t>я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организации рекламы, стимулирования сбыта  в магазине.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1C78B6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Разработ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предложени</w:t>
            </w:r>
            <w:r w:rsidR="005A08FC">
              <w:rPr>
                <w:rFonts w:ascii="Times New Roman" w:hAnsi="Times New Roman" w:cs="Times New Roman"/>
              </w:rPr>
              <w:t>й</w:t>
            </w:r>
            <w:r w:rsidRPr="00DB34F8">
              <w:rPr>
                <w:rFonts w:ascii="Times New Roman" w:hAnsi="Times New Roman" w:cs="Times New Roman"/>
              </w:rPr>
              <w:t xml:space="preserve"> по активизации и повышению эффективности использования средств рекламы в </w:t>
            </w:r>
            <w:r w:rsidR="001C78B6">
              <w:rPr>
                <w:rFonts w:ascii="Times New Roman" w:hAnsi="Times New Roman" w:cs="Times New Roman"/>
              </w:rPr>
              <w:t>торговом предприятии</w:t>
            </w:r>
            <w:r w:rsidR="00602C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Разработ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предложени</w:t>
            </w:r>
            <w:r w:rsidR="005A08FC">
              <w:rPr>
                <w:rFonts w:ascii="Times New Roman" w:hAnsi="Times New Roman" w:cs="Times New Roman"/>
              </w:rPr>
              <w:t>й</w:t>
            </w:r>
            <w:r w:rsidRPr="00DB34F8">
              <w:rPr>
                <w:rFonts w:ascii="Times New Roman" w:hAnsi="Times New Roman" w:cs="Times New Roman"/>
              </w:rPr>
              <w:t xml:space="preserve"> по активизации мероприятий</w:t>
            </w:r>
            <w:r w:rsidR="005A08FC">
              <w:rPr>
                <w:rFonts w:ascii="Times New Roman" w:hAnsi="Times New Roman" w:cs="Times New Roman"/>
              </w:rPr>
              <w:t>,</w:t>
            </w:r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Pr="00DB34F8">
              <w:rPr>
                <w:rFonts w:ascii="Times New Roman" w:hAnsi="Times New Roman" w:cs="Times New Roman"/>
              </w:rPr>
              <w:lastRenderedPageBreak/>
              <w:t xml:space="preserve">направленных </w:t>
            </w:r>
            <w:proofErr w:type="gramStart"/>
            <w:r w:rsidRPr="00DB34F8">
              <w:rPr>
                <w:rFonts w:ascii="Times New Roman" w:hAnsi="Times New Roman" w:cs="Times New Roman"/>
              </w:rPr>
              <w:t>на  стимулирование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сбыта</w:t>
            </w:r>
            <w:r w:rsidR="00602C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lastRenderedPageBreak/>
              <w:t>Тема 5. Ознакомление с организацией торгово-технологического процесса магазина</w:t>
            </w: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Ознаком</w:t>
            </w:r>
            <w:r w:rsidR="005A08F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с перечнем основных источников закупки товаров.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0,5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Определ</w:t>
            </w:r>
            <w:r w:rsidR="005A08FC">
              <w:rPr>
                <w:rFonts w:ascii="Times New Roman" w:hAnsi="Times New Roman" w:cs="Times New Roman"/>
              </w:rPr>
              <w:t>ение</w:t>
            </w:r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="005A08FC">
              <w:rPr>
                <w:rFonts w:ascii="Times New Roman" w:hAnsi="Times New Roman" w:cs="Times New Roman"/>
              </w:rPr>
              <w:t>удельного веса</w:t>
            </w:r>
            <w:r w:rsidRPr="00DB34F8">
              <w:rPr>
                <w:rFonts w:ascii="Times New Roman" w:hAnsi="Times New Roman" w:cs="Times New Roman"/>
              </w:rPr>
              <w:t xml:space="preserve"> разных поставщиков: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в общем объёме закупок по группам товаров;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в общем объёме закупок товаров.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5A08FC" w:rsidP="00602C6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Участие </w:t>
            </w:r>
            <w:r w:rsidR="009D2791" w:rsidRPr="00DB34F8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составлении заказов и заявок поставщику</w:t>
            </w:r>
            <w:r w:rsidR="00602C6F">
              <w:rPr>
                <w:rFonts w:ascii="Times New Roman" w:hAnsi="Times New Roman" w:cs="Times New Roman"/>
              </w:rPr>
              <w:t>,</w:t>
            </w:r>
            <w:r w:rsidR="009D2791" w:rsidRPr="00DB34F8">
              <w:rPr>
                <w:rFonts w:ascii="Times New Roman" w:hAnsi="Times New Roman" w:cs="Times New Roman"/>
              </w:rPr>
              <w:t xml:space="preserve"> их документальном оформлении. 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0,5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Изуч</w:t>
            </w:r>
            <w:r w:rsidR="005A08FC">
              <w:rPr>
                <w:rFonts w:ascii="Times New Roman" w:hAnsi="Times New Roman" w:cs="Times New Roman"/>
              </w:rPr>
              <w:t>ение</w:t>
            </w:r>
            <w:r w:rsidRPr="00DB34F8">
              <w:rPr>
                <w:rFonts w:ascii="Times New Roman" w:hAnsi="Times New Roman" w:cs="Times New Roman"/>
              </w:rPr>
              <w:t xml:space="preserve"> организаци</w:t>
            </w:r>
            <w:r w:rsidR="005A08FC">
              <w:rPr>
                <w:rFonts w:ascii="Times New Roman" w:hAnsi="Times New Roman" w:cs="Times New Roman"/>
              </w:rPr>
              <w:t>и</w:t>
            </w:r>
            <w:r w:rsidRPr="00DB34F8">
              <w:rPr>
                <w:rFonts w:ascii="Times New Roman" w:hAnsi="Times New Roman" w:cs="Times New Roman"/>
              </w:rPr>
              <w:t>, поряд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и срок</w:t>
            </w:r>
            <w:r w:rsidR="005A08FC">
              <w:rPr>
                <w:rFonts w:ascii="Times New Roman" w:hAnsi="Times New Roman" w:cs="Times New Roman"/>
              </w:rPr>
              <w:t>ов</w:t>
            </w:r>
            <w:r w:rsidRPr="00DB34F8">
              <w:rPr>
                <w:rFonts w:ascii="Times New Roman" w:hAnsi="Times New Roman" w:cs="Times New Roman"/>
              </w:rPr>
              <w:t xml:space="preserve"> заключения договоров с поставщиками.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Ознаком</w:t>
            </w:r>
            <w:r w:rsidR="005A08F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с порядком составления и согласования графиков завоза, с организацией доставки товаров. </w:t>
            </w:r>
          </w:p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Осуществ</w:t>
            </w:r>
            <w:r w:rsidR="005A08FC">
              <w:rPr>
                <w:rFonts w:ascii="Times New Roman" w:hAnsi="Times New Roman" w:cs="Times New Roman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</w:rPr>
              <w:t>контрол</w:t>
            </w:r>
            <w:r w:rsidR="005A08F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за соблюдение</w:t>
            </w:r>
            <w:r w:rsidR="005A08FC">
              <w:rPr>
                <w:rFonts w:ascii="Times New Roman" w:hAnsi="Times New Roman" w:cs="Times New Roman"/>
              </w:rPr>
              <w:t>м</w:t>
            </w:r>
            <w:r w:rsidRPr="00DB34F8">
              <w:rPr>
                <w:rFonts w:ascii="Times New Roman" w:hAnsi="Times New Roman" w:cs="Times New Roman"/>
              </w:rPr>
              <w:t xml:space="preserve"> графиков поступления товаров от поставщиков. Выяв</w:t>
            </w:r>
            <w:r w:rsidR="005A08F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причин несоблюдения графиков завоза товаров.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1918F2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Изучение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товарно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>-сопроводительны</w:t>
            </w:r>
            <w:r>
              <w:rPr>
                <w:rFonts w:ascii="Times New Roman" w:hAnsi="Times New Roman" w:cs="Times New Roman"/>
              </w:rPr>
              <w:t>х</w:t>
            </w:r>
            <w:r w:rsidR="009D2791" w:rsidRPr="00DB34F8">
              <w:rPr>
                <w:rFonts w:ascii="Times New Roman" w:hAnsi="Times New Roman" w:cs="Times New Roman"/>
              </w:rPr>
              <w:t>  докумен</w:t>
            </w:r>
            <w:r>
              <w:rPr>
                <w:rFonts w:ascii="Times New Roman" w:hAnsi="Times New Roman" w:cs="Times New Roman"/>
              </w:rPr>
              <w:t>тов</w:t>
            </w:r>
            <w:r w:rsidR="009D2791" w:rsidRPr="00DB34F8">
              <w:rPr>
                <w:rFonts w:ascii="Times New Roman" w:hAnsi="Times New Roman" w:cs="Times New Roman"/>
              </w:rPr>
              <w:t>.</w:t>
            </w:r>
          </w:p>
          <w:p w:rsidR="009D2791" w:rsidRPr="00DB34F8" w:rsidRDefault="009D2791" w:rsidP="00735783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A08FC">
              <w:rPr>
                <w:rFonts w:ascii="Times New Roman" w:hAnsi="Times New Roman" w:cs="Times New Roman"/>
              </w:rPr>
              <w:t xml:space="preserve">Анализ </w:t>
            </w:r>
            <w:r w:rsidRPr="00DB34F8">
              <w:rPr>
                <w:rFonts w:ascii="Times New Roman" w:hAnsi="Times New Roman" w:cs="Times New Roman"/>
              </w:rPr>
              <w:t xml:space="preserve"> правильност</w:t>
            </w:r>
            <w:r w:rsidR="00735783">
              <w:rPr>
                <w:rFonts w:ascii="Times New Roman" w:hAnsi="Times New Roman" w:cs="Times New Roman"/>
              </w:rPr>
              <w:t>и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заполнения товарно-сопроводительных документов.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5A08FC" w:rsidP="005A0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 разработка</w:t>
            </w:r>
            <w:r w:rsidR="009D2791" w:rsidRPr="00DB34F8">
              <w:rPr>
                <w:rFonts w:ascii="Times New Roman" w:hAnsi="Times New Roman" w:cs="Times New Roman"/>
              </w:rPr>
              <w:t xml:space="preserve"> вывод</w:t>
            </w:r>
            <w:r>
              <w:rPr>
                <w:rFonts w:ascii="Times New Roman" w:hAnsi="Times New Roman" w:cs="Times New Roman"/>
              </w:rPr>
              <w:t>ов</w:t>
            </w:r>
            <w:r w:rsidR="009D2791" w:rsidRPr="00DB34F8">
              <w:rPr>
                <w:rFonts w:ascii="Times New Roman" w:hAnsi="Times New Roman" w:cs="Times New Roman"/>
              </w:rPr>
              <w:t xml:space="preserve"> по улучшению организации торгово-технологического процесса магазина, отдела (секции).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715C96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 xml:space="preserve">Тема 6. Организация </w:t>
            </w:r>
            <w:proofErr w:type="gramStart"/>
            <w:r w:rsidRPr="00DB34F8">
              <w:rPr>
                <w:rFonts w:ascii="Times New Roman" w:hAnsi="Times New Roman" w:cs="Times New Roman"/>
                <w:b/>
              </w:rPr>
              <w:t>инвентаризационной  работ</w:t>
            </w:r>
            <w:r w:rsidR="00715C96">
              <w:rPr>
                <w:rFonts w:ascii="Times New Roman" w:hAnsi="Times New Roman" w:cs="Times New Roman"/>
                <w:b/>
              </w:rPr>
              <w:t>ы</w:t>
            </w:r>
            <w:proofErr w:type="gramEnd"/>
            <w:r w:rsidRPr="00DB34F8">
              <w:rPr>
                <w:rFonts w:ascii="Times New Roman" w:hAnsi="Times New Roman" w:cs="Times New Roman"/>
                <w:b/>
              </w:rPr>
              <w:t xml:space="preserve"> предприятия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  <w:sz w:val="20"/>
                <w:szCs w:val="20"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20B46" w:rsidP="00832E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видами, разновидностями, причинами возникновения  товарных потерь в магазине, нормами</w:t>
            </w:r>
            <w:r w:rsidR="00832E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порядком их списания.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820B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Разраб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отка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gramEnd"/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по сокращению товарных потерь  (естественной убыли, </w:t>
            </w:r>
            <w:proofErr w:type="spellStart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предреализационных</w:t>
            </w:r>
            <w:proofErr w:type="spellEnd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и актируемых потерь).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820B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акт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gramEnd"/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переоценки товаров, списания нормируемых потерь.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34F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20B46" w:rsidP="00820B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работы по обеспечению сохранности товарно-материальных ценностей магазина.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20B46" w:rsidP="00F10C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инвентаризации товарно-материальных  ценностей.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</w:tbl>
    <w:p w:rsidR="008A19C4" w:rsidRDefault="008A19C4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8A19C4" w:rsidRDefault="008A19C4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8A19C4" w:rsidRDefault="008A19C4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E5566" w:rsidRDefault="009E556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E5566" w:rsidRDefault="009E556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E5566" w:rsidRDefault="009E556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5276B0" w:rsidRPr="00DB34F8" w:rsidRDefault="005276B0" w:rsidP="00CD201F">
      <w:pPr>
        <w:shd w:val="clear" w:color="auto" w:fill="FFFFFF"/>
        <w:spacing w:after="0" w:line="240" w:lineRule="auto"/>
        <w:ind w:left="523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3"/>
          <w:sz w:val="24"/>
          <w:szCs w:val="24"/>
        </w:rPr>
        <w:lastRenderedPageBreak/>
        <w:t xml:space="preserve">3.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УСЛОВИЯ РЕАЛИЗАЦИИ РАБОЧЕЙ ПРОГРАММЫ ПРОИЗВОДСТВЕННОЙ </w:t>
      </w:r>
      <w:r w:rsidR="00CD20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ПРАКТИКИ</w:t>
      </w:r>
    </w:p>
    <w:p w:rsidR="00450F2C" w:rsidRDefault="00450F2C" w:rsidP="008C0113">
      <w:pPr>
        <w:shd w:val="clear" w:color="auto" w:fill="FFFFFF"/>
        <w:tabs>
          <w:tab w:val="left" w:pos="1018"/>
        </w:tabs>
        <w:spacing w:after="0" w:line="240" w:lineRule="auto"/>
        <w:ind w:firstLine="538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C0113" w:rsidRDefault="005276B0" w:rsidP="009B50DF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условиям проведения производственной практики</w:t>
      </w:r>
    </w:p>
    <w:p w:rsidR="005276B0" w:rsidRPr="00DB34F8" w:rsidRDefault="008C0113" w:rsidP="009B50DF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23B8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59242C" w:rsidRPr="00450F2C" w:rsidRDefault="008C0113" w:rsidP="00AE23B8">
      <w:pPr>
        <w:pStyle w:val="a3"/>
        <w:shd w:val="clear" w:color="auto" w:fill="FFFFFF"/>
        <w:spacing w:before="0" w:beforeAutospacing="0" w:after="102" w:afterAutospacing="0"/>
        <w:ind w:firstLine="538"/>
        <w:jc w:val="both"/>
      </w:pPr>
      <w:r>
        <w:t xml:space="preserve">  Программа производственной практики реализуется </w:t>
      </w:r>
      <w:r w:rsidRPr="009A43B5">
        <w:t xml:space="preserve">в </w:t>
      </w:r>
      <w:r>
        <w:t xml:space="preserve">профильных предприятиях </w:t>
      </w:r>
      <w:r w:rsidRPr="004C11B9">
        <w:t>АО «Гулли</w:t>
      </w:r>
      <w:r>
        <w:t xml:space="preserve">вер», ООО "МЕТРО Кэш энд Керри", </w:t>
      </w:r>
      <w:r w:rsidRPr="002A293E">
        <w:t>ООО «ТД СПП»</w:t>
      </w:r>
      <w:r>
        <w:t xml:space="preserve"> на основании договоров о практической подготовке обучающихся с техникумом.</w:t>
      </w:r>
      <w:r w:rsidR="00450F2C">
        <w:t xml:space="preserve"> </w:t>
      </w:r>
    </w:p>
    <w:p w:rsidR="005276B0" w:rsidRPr="00DB34F8" w:rsidRDefault="005276B0" w:rsidP="009B50DF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6"/>
          <w:sz w:val="24"/>
          <w:szCs w:val="24"/>
        </w:rPr>
        <w:t>3.2.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AE5175" w:rsidRPr="00A06807" w:rsidRDefault="00AE5175" w:rsidP="00AE5175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Производственная практика</w:t>
      </w:r>
      <w:r w:rsidRPr="00A0680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проводится</w:t>
      </w:r>
      <w:r w:rsidRPr="00A06807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450F2C" w:rsidRPr="002724C6" w:rsidRDefault="00450F2C" w:rsidP="00450F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72133">
        <w:rPr>
          <w:rFonts w:ascii="Times New Roman" w:hAnsi="Times New Roman"/>
          <w:color w:val="000000"/>
          <w:sz w:val="24"/>
          <w:szCs w:val="24"/>
        </w:rPr>
        <w:t>Условием допуска обучающихся к производственной практике является освоенная учебная практика.</w:t>
      </w:r>
    </w:p>
    <w:p w:rsidR="00450F2C" w:rsidRPr="00F05E88" w:rsidRDefault="00450F2C" w:rsidP="00450F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Производствен</w:t>
      </w:r>
      <w:r>
        <w:rPr>
          <w:rFonts w:ascii="Times New Roman" w:hAnsi="Times New Roman"/>
          <w:sz w:val="24"/>
          <w:szCs w:val="24"/>
        </w:rPr>
        <w:t>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 xml:space="preserve">Обучающиеся заочного отделения </w:t>
      </w:r>
      <w:r w:rsidRPr="00F05E88">
        <w:rPr>
          <w:rFonts w:ascii="Times New Roman" w:hAnsi="Times New Roman"/>
          <w:sz w:val="24"/>
          <w:szCs w:val="24"/>
        </w:rPr>
        <w:t xml:space="preserve">самостоятельно обеспечивают себя местом для прохождения </w:t>
      </w:r>
      <w:r w:rsidR="00424650"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F05E88">
        <w:rPr>
          <w:rFonts w:ascii="Times New Roman" w:hAnsi="Times New Roman"/>
          <w:sz w:val="24"/>
          <w:szCs w:val="24"/>
        </w:rPr>
        <w:t xml:space="preserve">практики. </w:t>
      </w:r>
      <w:r>
        <w:rPr>
          <w:rFonts w:ascii="Times New Roman" w:hAnsi="Times New Roman"/>
          <w:sz w:val="24"/>
          <w:szCs w:val="24"/>
        </w:rPr>
        <w:t>Техникум</w:t>
      </w:r>
      <w:r w:rsidRPr="00F05E88">
        <w:rPr>
          <w:rFonts w:ascii="Times New Roman" w:hAnsi="Times New Roman"/>
          <w:sz w:val="24"/>
          <w:szCs w:val="24"/>
        </w:rPr>
        <w:t xml:space="preserve">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</w:t>
      </w:r>
      <w:r>
        <w:rPr>
          <w:rFonts w:ascii="Times New Roman" w:hAnsi="Times New Roman"/>
          <w:sz w:val="24"/>
          <w:szCs w:val="24"/>
        </w:rPr>
        <w:t>техникумом</w:t>
      </w:r>
      <w:r w:rsidRPr="00F05E88">
        <w:rPr>
          <w:rFonts w:ascii="Times New Roman" w:hAnsi="Times New Roman"/>
          <w:sz w:val="24"/>
          <w:szCs w:val="24"/>
        </w:rPr>
        <w:t xml:space="preserve">. 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 xml:space="preserve">Производственная практика реализуются обучающимся </w:t>
      </w:r>
      <w:r w:rsidRPr="00F05E88">
        <w:rPr>
          <w:rFonts w:ascii="Times New Roman" w:hAnsi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Техникум</w:t>
      </w:r>
      <w:r w:rsidRPr="00F05E88">
        <w:rPr>
          <w:rFonts w:ascii="Times New Roman" w:hAnsi="Times New Roman"/>
          <w:spacing w:val="-1"/>
          <w:sz w:val="24"/>
          <w:szCs w:val="24"/>
        </w:rPr>
        <w:t xml:space="preserve"> не несет финансовых обязательств перед предприятием, предоставляющим место </w:t>
      </w:r>
      <w:r w:rsidRPr="00F05E88">
        <w:rPr>
          <w:rFonts w:ascii="Times New Roman" w:hAnsi="Times New Roman"/>
          <w:sz w:val="24"/>
          <w:szCs w:val="24"/>
        </w:rPr>
        <w:t>для прохождения практики обучающимся – заочникам.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F05E88">
        <w:rPr>
          <w:rFonts w:ascii="Times New Roman" w:hAnsi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F05E88">
        <w:rPr>
          <w:rFonts w:ascii="Times New Roman" w:hAnsi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отчета;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характеристики;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отзыва руководителя от техникума.</w:t>
      </w:r>
    </w:p>
    <w:p w:rsidR="00642301" w:rsidRDefault="00642301" w:rsidP="00642301">
      <w:pPr>
        <w:shd w:val="clear" w:color="auto" w:fill="FFFFFF"/>
        <w:spacing w:after="0" w:line="240" w:lineRule="auto"/>
        <w:ind w:left="5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05E88">
        <w:rPr>
          <w:rFonts w:ascii="Times New Roman" w:hAnsi="Times New Roman"/>
          <w:sz w:val="24"/>
          <w:szCs w:val="24"/>
        </w:rPr>
        <w:t>Результаты прохождения производственной практики учитываются при итоговой</w:t>
      </w:r>
      <w:r>
        <w:rPr>
          <w:rFonts w:ascii="Times New Roman" w:hAnsi="Times New Roman"/>
          <w:sz w:val="24"/>
          <w:szCs w:val="24"/>
        </w:rPr>
        <w:t xml:space="preserve"> аттестации по </w:t>
      </w:r>
      <w:r>
        <w:rPr>
          <w:rFonts w:ascii="Times New Roman" w:hAnsi="Times New Roman" w:cs="Times New Roman"/>
        </w:rPr>
        <w:t xml:space="preserve">ПМ.01 </w:t>
      </w:r>
      <w:r w:rsidRPr="00642301">
        <w:rPr>
          <w:rFonts w:ascii="Times New Roman" w:hAnsi="Times New Roman" w:cs="Times New Roman"/>
        </w:rPr>
        <w:t>Управление ассортиментом товаров</w:t>
      </w:r>
      <w:r>
        <w:rPr>
          <w:rFonts w:ascii="Times New Roman" w:hAnsi="Times New Roman" w:cs="Times New Roman"/>
        </w:rPr>
        <w:t>.</w:t>
      </w:r>
    </w:p>
    <w:p w:rsidR="00642301" w:rsidRDefault="00642301" w:rsidP="00642301">
      <w:pPr>
        <w:shd w:val="clear" w:color="auto" w:fill="FFFFFF"/>
        <w:spacing w:after="0" w:line="240" w:lineRule="auto"/>
        <w:ind w:left="538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5276B0" w:rsidRPr="00DB34F8" w:rsidRDefault="005276B0" w:rsidP="009B50DF">
      <w:pPr>
        <w:shd w:val="clear" w:color="auto" w:fill="FFFFFF"/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3.3. </w:t>
      </w:r>
      <w:r w:rsidRPr="00DB34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Кадровое обеспечение образовательного процесса</w:t>
      </w:r>
    </w:p>
    <w:p w:rsidR="00A83B95" w:rsidRPr="00A76A64" w:rsidRDefault="00A83B95" w:rsidP="00A83B95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C903FE">
        <w:rPr>
          <w:rFonts w:ascii="Times New Roman" w:eastAsia="Times New Roman" w:hAnsi="Times New Roman" w:cs="Times New Roman"/>
          <w:sz w:val="24"/>
          <w:szCs w:val="24"/>
        </w:rPr>
        <w:t>Реализация ППССЗ по специальности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B95">
        <w:rPr>
          <w:rFonts w:ascii="Times New Roman" w:eastAsia="Times New Roman" w:hAnsi="Times New Roman" w:cs="Times New Roman"/>
          <w:sz w:val="24"/>
          <w:szCs w:val="24"/>
        </w:rPr>
        <w:t>38.02.05 Товароведение и экспертиза качества потребительских товаров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E11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</w:t>
      </w:r>
      <w:r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339" w:rsidRDefault="00B20339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A52C26" w:rsidRDefault="00A52C26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A52C26" w:rsidRDefault="00A52C26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A52C26" w:rsidRDefault="00A52C26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B20339" w:rsidRDefault="00B20339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5276B0" w:rsidRPr="00DB34F8" w:rsidRDefault="005276B0" w:rsidP="009B50DF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5"/>
          <w:sz w:val="24"/>
          <w:szCs w:val="24"/>
        </w:rPr>
        <w:t>3.2.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5276B0" w:rsidRPr="00DB34F8" w:rsidRDefault="005276B0" w:rsidP="00A04452">
      <w:pPr>
        <w:shd w:val="clear" w:color="auto" w:fill="FFFFFF"/>
        <w:spacing w:after="0" w:line="240" w:lineRule="auto"/>
        <w:ind w:firstLine="538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sz w:val="24"/>
          <w:szCs w:val="24"/>
        </w:rPr>
        <w:t xml:space="preserve">Перечень рекомендуемых учебных изданий, </w:t>
      </w:r>
      <w:r w:rsidR="00A83B9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B34F8">
        <w:rPr>
          <w:rFonts w:ascii="Times New Roman" w:eastAsia="Times New Roman" w:hAnsi="Times New Roman" w:cs="Times New Roman"/>
          <w:sz w:val="24"/>
          <w:szCs w:val="24"/>
        </w:rPr>
        <w:t>нтернет</w:t>
      </w:r>
      <w:r w:rsidR="00A83B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sz w:val="24"/>
          <w:szCs w:val="24"/>
        </w:rPr>
        <w:t>-ресурсов, дополнительной литературы</w:t>
      </w:r>
      <w:r w:rsidR="002F7BE7" w:rsidRPr="00DB34F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7528" w:rsidRDefault="00647528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документы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Конституция Российской Федерации (основной закон)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Гражданский кодекс Российской Федерации: Ч. 1и 2.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Трудовой кодекс Российской Федерации.</w:t>
      </w:r>
    </w:p>
    <w:p w:rsidR="006E40EB" w:rsidRPr="00DB34F8" w:rsidRDefault="00B023D8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О защите прав потребителей: Закон Российской Федерации от 07.02.9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2300-1 (в действующей редакции).</w:t>
      </w:r>
    </w:p>
    <w:p w:rsidR="006E40EB" w:rsidRPr="00DB34F8" w:rsidRDefault="00B023D8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пищевых продуктов: Закон Российской Федерации от 02 января 2000 № 29-</w:t>
      </w:r>
      <w:proofErr w:type="gramStart"/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О защите прав юридических лиц и индивидуальных предпринимателей при проведении государственного контроля (надзора) и муниципального контроля: Закон Российской Федерации от 26.12.08 № 294-ФЗ, (в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О санитарно-эпидемиологическом благополучии населения: Федеральный Закон от 30 марта 1999 г. (в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О розничных рынках и о внесении изменений в трудовой кодекс Российской Федерации от 30.12.2006 № 271-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15467-79 Управление качеством продукции. Основные понятия. Термины и определения.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51303-2009 «Торговля. Термины и определения».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51304-99 «Услуги торговли. Общие требования».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51305-2009 «Услуги торговли. Требования к персоналу».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ГОСТР «Розничная торговля. Номенклатура показателей качества и безопасности».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ОСТ 28-002-2000 Розничная торговля. Номенклатура показателей качества услуг.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№ 381-ФЗ от 28 декабря 2009 года "Об основах государственного регулирования торговой деятельности в Российской Федерации "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"О рекламе" от 13.03.20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6 N 38-ФЗ (принят ГД ФС РФ 22.02.2006)</w:t>
      </w:r>
    </w:p>
    <w:p w:rsidR="00A83B95" w:rsidRDefault="00A83B95" w:rsidP="00A04452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A04452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</w:t>
      </w:r>
      <w:r w:rsidR="00A83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источники: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1.Гранаткина Н.В. Товароведение и организация товаров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="00A04452"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0950" w:rsidRPr="00DB34F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DB34F8">
        <w:rPr>
          <w:rFonts w:ascii="Times New Roman" w:hAnsi="Times New Roman" w:cs="Times New Roman"/>
          <w:sz w:val="24"/>
          <w:szCs w:val="24"/>
        </w:rPr>
        <w:t xml:space="preserve">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обр.– М.: Академия, 201</w:t>
      </w:r>
      <w:r w:rsidR="00AE7589">
        <w:rPr>
          <w:rFonts w:ascii="Times New Roman" w:hAnsi="Times New Roman" w:cs="Times New Roman"/>
          <w:sz w:val="24"/>
          <w:szCs w:val="24"/>
        </w:rPr>
        <w:t>7</w:t>
      </w:r>
      <w:r w:rsidR="00A83B9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 xml:space="preserve"> 2.Дубцов Г.Г.  Товароведение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 201</w:t>
      </w:r>
      <w:r w:rsidR="00AE7589">
        <w:rPr>
          <w:rFonts w:ascii="Times New Roman" w:hAnsi="Times New Roman" w:cs="Times New Roman"/>
          <w:sz w:val="24"/>
          <w:szCs w:val="24"/>
        </w:rPr>
        <w:t>7</w:t>
      </w:r>
      <w:r w:rsidR="00A83B9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3.</w:t>
      </w:r>
      <w:r w:rsidR="006E40EB" w:rsidRPr="00DB34F8">
        <w:rPr>
          <w:rFonts w:ascii="Times New Roman" w:hAnsi="Times New Roman" w:cs="Times New Roman"/>
          <w:sz w:val="24"/>
          <w:szCs w:val="24"/>
        </w:rPr>
        <w:t>Матюхина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З.П.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е пищевых продуктов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«Академия», 201</w:t>
      </w:r>
      <w:r w:rsidR="00AE7589">
        <w:rPr>
          <w:rFonts w:ascii="Times New Roman" w:hAnsi="Times New Roman" w:cs="Times New Roman"/>
          <w:sz w:val="24"/>
          <w:szCs w:val="24"/>
        </w:rPr>
        <w:t>7</w:t>
      </w:r>
      <w:r w:rsidR="00A83B95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4.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Никифорова 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Н.С. </w:t>
      </w:r>
      <w:r w:rsidR="006E40EB" w:rsidRPr="00DB34F8">
        <w:rPr>
          <w:rFonts w:ascii="Times New Roman" w:hAnsi="Times New Roman" w:cs="Times New Roman"/>
          <w:sz w:val="24"/>
          <w:szCs w:val="24"/>
        </w:rPr>
        <w:t>Товароведение продовольственных товаров, Практикум. Учебное пособие НПО, - М.: «Академия» 201</w:t>
      </w:r>
      <w:r w:rsidR="00A83B95">
        <w:rPr>
          <w:rFonts w:ascii="Times New Roman" w:hAnsi="Times New Roman" w:cs="Times New Roman"/>
          <w:sz w:val="24"/>
          <w:szCs w:val="24"/>
        </w:rPr>
        <w:t xml:space="preserve">6 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5.</w:t>
      </w:r>
      <w:r w:rsidR="006E40EB" w:rsidRPr="00DB34F8">
        <w:rPr>
          <w:rFonts w:ascii="Times New Roman" w:hAnsi="Times New Roman" w:cs="Times New Roman"/>
          <w:sz w:val="24"/>
          <w:szCs w:val="24"/>
        </w:rPr>
        <w:t>Райкова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Е.Ю.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40EB" w:rsidRPr="00DB34F8">
        <w:rPr>
          <w:rFonts w:ascii="Times New Roman" w:hAnsi="Times New Roman" w:cs="Times New Roman"/>
          <w:sz w:val="24"/>
          <w:szCs w:val="24"/>
        </w:rPr>
        <w:t>Додонкин</w:t>
      </w:r>
      <w:proofErr w:type="spellEnd"/>
      <w:r w:rsidR="004766DA" w:rsidRPr="00DB34F8">
        <w:rPr>
          <w:rFonts w:ascii="Times New Roman" w:hAnsi="Times New Roman" w:cs="Times New Roman"/>
          <w:sz w:val="24"/>
          <w:szCs w:val="24"/>
        </w:rPr>
        <w:t xml:space="preserve"> Ю.В.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Теория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я 5-е издание,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пособие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СПО, - М.: «Академия» 201</w:t>
      </w:r>
      <w:r w:rsidR="00AE7589">
        <w:rPr>
          <w:rFonts w:ascii="Times New Roman" w:hAnsi="Times New Roman" w:cs="Times New Roman"/>
          <w:sz w:val="24"/>
          <w:szCs w:val="24"/>
        </w:rPr>
        <w:t>8</w:t>
      </w:r>
      <w:r w:rsidR="00A83B95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A83B95" w:rsidRDefault="00A83B95" w:rsidP="00EA213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EA213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основы товароведения: Учебник / М.А. Николаева. - М.: Норма: НИЦ ИНФРА-М, 201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// 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ЭБС«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продовольственных товаров: Учебное пособие / Н.В. Коник. - М.: Альфа-М: НИЦ ИНФРА-М, 201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Товароведение непродовольственных товаров: Учебное пособие / О.А. Голубенко, В.П. Новопавловская, Т.С. Носова. - М.: Альфа-М: НИЦ Инфра-М, 201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Default="006E40EB" w:rsidP="00EA213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CD201F" w:rsidP="00CD20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</w:t>
      </w:r>
      <w:r w:rsidR="006E40EB"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 источники:</w:t>
      </w:r>
    </w:p>
    <w:p w:rsidR="006E40EB" w:rsidRPr="00A83B95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B9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http://www.aup.ru/books/m164/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B9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http://menegerbook.net/marketing</w:t>
      </w:r>
      <w:r w:rsidRPr="00DB34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http://www.labstend.ru/site/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http://ru.wikipedia.org/wiki/KKM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http://www.bishelp.ru/kontrol/nalogovaya/dopkons/kkt.php</w:t>
      </w:r>
    </w:p>
    <w:p w:rsidR="006E40EB" w:rsidRPr="00CD201F" w:rsidRDefault="00E924C5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6E40EB" w:rsidRPr="00CD201F">
          <w:rPr>
            <w:rFonts w:ascii="Times New Roman" w:eastAsia="Times New Roman" w:hAnsi="Times New Roman" w:cs="Times New Roman"/>
            <w:sz w:val="24"/>
            <w:szCs w:val="24"/>
          </w:rPr>
          <w:t>http://www.klerk.ru/buh/articles/6643/</w:t>
        </w:r>
      </w:hyperlink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www.znaytovar.ru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www.rospotrebnadzor.ru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www.gostedu.ru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www.sciteclibrary.ru</w:t>
      </w:r>
    </w:p>
    <w:p w:rsidR="00CD201F" w:rsidRPr="00A83B95" w:rsidRDefault="00CD201F" w:rsidP="00A92444">
      <w:pPr>
        <w:shd w:val="clear" w:color="auto" w:fill="FFFFFF"/>
        <w:spacing w:after="0" w:line="240" w:lineRule="auto"/>
        <w:ind w:right="-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pacing w:after="160" w:line="259" w:lineRule="auto"/>
        <w:rPr>
          <w:rFonts w:ascii="Times New Roman" w:eastAsia="Calibri" w:hAnsi="Times New Roman" w:cs="Times New Roman"/>
          <w:b/>
          <w:lang w:eastAsia="en-US"/>
        </w:rPr>
      </w:pPr>
    </w:p>
    <w:p w:rsidR="00CD201F" w:rsidRPr="009B50DF" w:rsidRDefault="00CD201F" w:rsidP="00AE6FFE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9B50DF">
        <w:rPr>
          <w:rFonts w:ascii="Times New Roman" w:eastAsia="Calibri" w:hAnsi="Times New Roman" w:cs="Times New Roman"/>
          <w:lang w:eastAsia="en-US"/>
        </w:rPr>
        <w:t>Литература актуализирована Протокол № 1 от 27.08.202</w:t>
      </w:r>
      <w:r w:rsidR="003B6A31">
        <w:rPr>
          <w:rFonts w:ascii="Times New Roman" w:eastAsia="Calibri" w:hAnsi="Times New Roman" w:cs="Times New Roman"/>
          <w:lang w:eastAsia="en-US"/>
        </w:rPr>
        <w:t>1</w:t>
      </w: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162CF">
      <w:pPr>
        <w:shd w:val="clear" w:color="auto" w:fill="FFFFFF"/>
        <w:spacing w:after="0" w:line="240" w:lineRule="auto"/>
        <w:ind w:right="-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29562E" w:rsidRDefault="00EF4CA9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4</w:t>
      </w:r>
      <w:r w:rsidR="005276B0"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="005276B0" w:rsidRPr="00DB34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КОНТРОЛЬ И ОЦЕНКА РЕЗУЛЬТАТОВ ОСВОЕНИЯ </w:t>
      </w:r>
      <w:r w:rsidR="005276B0"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ПРОИЗВОДСТВЕННОЙ </w:t>
      </w:r>
    </w:p>
    <w:p w:rsidR="005276B0" w:rsidRPr="00DB34F8" w:rsidRDefault="005276B0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ПРАКТИКИ </w:t>
      </w:r>
    </w:p>
    <w:p w:rsidR="0029562E" w:rsidRDefault="0029562E" w:rsidP="00AC4BAC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D0EE9" w:rsidRDefault="00AC4BAC" w:rsidP="00AC4BAC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5B9BD5"/>
          <w:sz w:val="24"/>
          <w:szCs w:val="24"/>
        </w:rPr>
      </w:pPr>
      <w:r w:rsidRPr="00AC4B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производственной практики осуществляется руководителем практики в процессе проведения практической подготовки. </w:t>
      </w:r>
      <w:r w:rsidRPr="00AC4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освоения производственной практики обучающимся выставляется итоговая оценка </w:t>
      </w:r>
      <w:r w:rsidRPr="00AC4B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 основании выполненного отчета по </w:t>
      </w:r>
      <w:proofErr w:type="gramStart"/>
      <w:r w:rsidRPr="00AC4B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производственной  практике</w:t>
      </w:r>
      <w:proofErr w:type="gramEnd"/>
      <w:r w:rsidRPr="00AC4B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аттестационного листа  подписанного руководителем практики от предприятия, отзыва написанного мастером производственного обучения.</w:t>
      </w:r>
    </w:p>
    <w:p w:rsidR="00AC4BAC" w:rsidRPr="00AC4BAC" w:rsidRDefault="00AC4BAC" w:rsidP="00AC4BAC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5B9BD5"/>
          <w:sz w:val="24"/>
          <w:szCs w:val="24"/>
        </w:rPr>
      </w:pPr>
    </w:p>
    <w:tbl>
      <w:tblPr>
        <w:tblW w:w="9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3"/>
        <w:gridCol w:w="4110"/>
        <w:gridCol w:w="3119"/>
      </w:tblGrid>
      <w:tr w:rsidR="00217A4E" w:rsidRPr="00DB34F8" w:rsidTr="0029562E">
        <w:trPr>
          <w:trHeight w:val="790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A4E" w:rsidRPr="00DB34F8" w:rsidRDefault="00217A4E" w:rsidP="006E3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(освоенные профессиональные компетенции)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A4E" w:rsidRPr="00DB34F8" w:rsidRDefault="00217A4E" w:rsidP="006E3999">
            <w:pPr>
              <w:spacing w:after="0" w:line="240" w:lineRule="auto"/>
              <w:ind w:left="3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A4E" w:rsidRPr="00DB34F8" w:rsidRDefault="002E6B44" w:rsidP="002E6B44">
            <w:pPr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Методы оценки</w:t>
            </w:r>
          </w:p>
        </w:tc>
      </w:tr>
      <w:tr w:rsidR="006E3999" w:rsidRPr="00DB34F8" w:rsidTr="0029562E">
        <w:trPr>
          <w:trHeight w:val="2736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1.1 Выявление потребности в товарах</w:t>
            </w: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 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результатам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Обоснованный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7E5883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 показателей ассортимента</w:t>
            </w:r>
            <w:r w:rsidR="005A1E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28" w:rsidRDefault="00647528" w:rsidP="0029562E">
            <w:pPr>
              <w:rPr>
                <w:rFonts w:ascii="Times New Roman" w:hAnsi="Times New Roman" w:cs="Times New Roman"/>
              </w:rPr>
            </w:pPr>
            <w:r w:rsidRPr="00647528">
              <w:rPr>
                <w:rFonts w:ascii="Times New Roman" w:hAnsi="Times New Roman" w:cs="Times New Roman"/>
              </w:rPr>
              <w:t>Экспертный контроль решения ситуационных задач.</w:t>
            </w:r>
          </w:p>
          <w:p w:rsidR="006E3999" w:rsidRPr="00DB34F8" w:rsidRDefault="006E3999" w:rsidP="002956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Наблюдение и экспертная оценка организации рабочего места.</w:t>
            </w:r>
          </w:p>
          <w:p w:rsidR="006E3999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 w:rsidR="005A1E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05D81" w:rsidRPr="00DB34F8" w:rsidRDefault="00305D81" w:rsidP="002956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3D2" w:rsidRPr="00DB34F8" w:rsidTr="0029562E">
        <w:trPr>
          <w:trHeight w:val="366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1.2. Осуществление связи с поставщиками и потребителями продукции</w:t>
            </w:r>
          </w:p>
          <w:p w:rsidR="006163D2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3D2" w:rsidRPr="00BE4A5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BE4A5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покупателей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Правильность и точность организации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выполнять операции по реализации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BE4A5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персоналу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E1D51" w:rsidRDefault="00FE1D51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Экспертный контроль решения ситуационных задач.</w:t>
            </w:r>
          </w:p>
          <w:p w:rsidR="006163D2" w:rsidRPr="00DB34F8" w:rsidRDefault="00FE1D51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Экспертное наблюдение и экспертная оценка выполнения практических действий</w:t>
            </w:r>
          </w:p>
          <w:p w:rsidR="006163D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562E" w:rsidRPr="00DB34F8" w:rsidTr="0029562E">
        <w:trPr>
          <w:trHeight w:val="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62E" w:rsidRPr="00DB34F8" w:rsidRDefault="0029562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62E" w:rsidRPr="00EC466E" w:rsidRDefault="0029562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29562E" w:rsidRPr="00FE1D51" w:rsidRDefault="0029562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74D3" w:rsidRPr="00DB34F8" w:rsidTr="0029562E">
        <w:trPr>
          <w:trHeight w:val="5514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ПК 1.3. Управление товарными запасами и потоками</w:t>
            </w: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Pr="00DB34F8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условий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сроков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умений расчета товарных потерь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окружающей среде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647528" w:rsidRP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Экспертный контроль решения ситуационных задач. Экспертное наблюдение и экспертная оценка выполнения практических действий</w:t>
            </w:r>
          </w:p>
          <w:p w:rsidR="00C774D3" w:rsidRPr="00647528" w:rsidRDefault="00C774D3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Экспертная оценка освоения про</w:t>
            </w:r>
            <w:r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 w:rsidR="00305D81"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Default="00C774D3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47528" w:rsidRP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647528" w:rsidRDefault="00C774D3" w:rsidP="00C87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466E" w:rsidRPr="00DB34F8" w:rsidTr="0029562E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1.4. Оформлять документацию на поставку и реализацию товаров</w:t>
            </w: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66E" w:rsidRPr="00EC466E" w:rsidRDefault="00EC466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поступления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товаров  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согласованном ассортименте по срокам, качеству, количеству;</w:t>
            </w:r>
          </w:p>
          <w:p w:rsidR="00EC466E" w:rsidRPr="00EC466E" w:rsidRDefault="00EC466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Демонстрация умений процесса реализации товаров.</w:t>
            </w:r>
          </w:p>
          <w:p w:rsidR="00EC466E" w:rsidRPr="00EC466E" w:rsidRDefault="00EC466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774D3" w:rsidRDefault="00C774D3" w:rsidP="00C77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774D3" w:rsidRPr="00DB34F8" w:rsidRDefault="00C774D3" w:rsidP="00A52C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Экспертная оценка результатов де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ятельности обучающихся в про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цессе освоения образовательной</w:t>
            </w:r>
            <w:r w:rsidR="00A52C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программы. Оценка 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отчё</w:t>
            </w:r>
            <w:r w:rsidR="00A52C26">
              <w:rPr>
                <w:rFonts w:ascii="Times New Roman" w:eastAsia="Times New Roman" w:hAnsi="Times New Roman" w:cs="Times New Roman"/>
                <w:sz w:val="20"/>
                <w:szCs w:val="20"/>
              </w:rPr>
              <w:t>та по производственной практике, отзыв, аттестационный лист.</w:t>
            </w: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f637dbd0be28f3586b688bd8efb1a0c6797a0842"/>
            <w:bookmarkStart w:id="2" w:name="4"/>
            <w:bookmarkEnd w:id="1"/>
            <w:bookmarkEnd w:id="2"/>
          </w:p>
          <w:p w:rsidR="0044712F" w:rsidRPr="00F94EC5" w:rsidRDefault="0044712F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девиантным</w:t>
            </w:r>
            <w:proofErr w:type="spellEnd"/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поведением. Демонстрирующий неприятие и предупреждающий социально опасное поведение </w:t>
            </w:r>
            <w:proofErr w:type="gramStart"/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окружающих.</w:t>
            </w: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proofErr w:type="gram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ЛР13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</w:t>
            </w: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C5EDE" w:rsidRPr="00DB34F8" w:rsidRDefault="001C5EDE" w:rsidP="00217A4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217A4E" w:rsidRPr="00DB34F8" w:rsidRDefault="00217A4E" w:rsidP="00217A4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E536BE" w:rsidRPr="00DB34F8" w:rsidRDefault="00E536BE" w:rsidP="005276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</w:pPr>
    </w:p>
    <w:sectPr w:rsidR="00E536BE" w:rsidRPr="00DB34F8" w:rsidSect="00A92444">
      <w:footerReference w:type="default" r:id="rId9"/>
      <w:pgSz w:w="11899" w:h="16838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4C5" w:rsidRDefault="00E924C5" w:rsidP="0032279E">
      <w:pPr>
        <w:spacing w:after="0" w:line="240" w:lineRule="auto"/>
      </w:pPr>
      <w:r>
        <w:separator/>
      </w:r>
    </w:p>
  </w:endnote>
  <w:endnote w:type="continuationSeparator" w:id="0">
    <w:p w:rsidR="00E924C5" w:rsidRDefault="00E924C5" w:rsidP="0032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E" w:rsidRPr="001F26CE" w:rsidRDefault="00563FDE" w:rsidP="00F10C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4C5" w:rsidRDefault="00E924C5" w:rsidP="0032279E">
      <w:pPr>
        <w:spacing w:after="0" w:line="240" w:lineRule="auto"/>
      </w:pPr>
      <w:r>
        <w:separator/>
      </w:r>
    </w:p>
  </w:footnote>
  <w:footnote w:type="continuationSeparator" w:id="0">
    <w:p w:rsidR="00E924C5" w:rsidRDefault="00E924C5" w:rsidP="0032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>
    <w:nsid w:val="00A43E61"/>
    <w:multiLevelType w:val="hybridMultilevel"/>
    <w:tmpl w:val="A85092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270F59"/>
    <w:multiLevelType w:val="hybridMultilevel"/>
    <w:tmpl w:val="864806B4"/>
    <w:lvl w:ilvl="0" w:tplc="932EE48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09C44BC4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5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10930"/>
    <w:multiLevelType w:val="hybridMultilevel"/>
    <w:tmpl w:val="2E527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82CF7"/>
    <w:multiLevelType w:val="hybridMultilevel"/>
    <w:tmpl w:val="7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0">
    <w:nsid w:val="18385AC7"/>
    <w:multiLevelType w:val="hybridMultilevel"/>
    <w:tmpl w:val="AB06B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D50B1A"/>
    <w:multiLevelType w:val="hybridMultilevel"/>
    <w:tmpl w:val="3340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4">
    <w:nsid w:val="2CE04D9B"/>
    <w:multiLevelType w:val="hybridMultilevel"/>
    <w:tmpl w:val="F4D88D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30991D07"/>
    <w:multiLevelType w:val="hybridMultilevel"/>
    <w:tmpl w:val="92E26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584B44"/>
    <w:multiLevelType w:val="hybridMultilevel"/>
    <w:tmpl w:val="4418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82CC0"/>
    <w:multiLevelType w:val="hybridMultilevel"/>
    <w:tmpl w:val="DE2A6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B016B"/>
    <w:multiLevelType w:val="hybridMultilevel"/>
    <w:tmpl w:val="061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6632D"/>
    <w:multiLevelType w:val="hybridMultilevel"/>
    <w:tmpl w:val="1AA2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0E5B1D"/>
    <w:multiLevelType w:val="hybridMultilevel"/>
    <w:tmpl w:val="52166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5E686A"/>
    <w:multiLevelType w:val="hybridMultilevel"/>
    <w:tmpl w:val="FA623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8F3F8E"/>
    <w:multiLevelType w:val="hybridMultilevel"/>
    <w:tmpl w:val="E7E27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6F24D9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26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27">
    <w:nsid w:val="5FE51004"/>
    <w:multiLevelType w:val="hybridMultilevel"/>
    <w:tmpl w:val="14205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F025E4"/>
    <w:multiLevelType w:val="hybridMultilevel"/>
    <w:tmpl w:val="9DBE3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686BD9"/>
    <w:multiLevelType w:val="hybridMultilevel"/>
    <w:tmpl w:val="48068C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2E0403C"/>
    <w:multiLevelType w:val="multilevel"/>
    <w:tmpl w:val="F4E8F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77066569"/>
    <w:multiLevelType w:val="hybridMultilevel"/>
    <w:tmpl w:val="8EE6A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2E2395"/>
    <w:multiLevelType w:val="hybridMultilevel"/>
    <w:tmpl w:val="6524A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D4470D"/>
    <w:multiLevelType w:val="hybridMultilevel"/>
    <w:tmpl w:val="BC3CD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6"/>
  </w:num>
  <w:num w:numId="3">
    <w:abstractNumId w:val="13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0"/>
  </w:num>
  <w:num w:numId="8">
    <w:abstractNumId w:val="15"/>
  </w:num>
  <w:num w:numId="9">
    <w:abstractNumId w:val="25"/>
  </w:num>
  <w:num w:numId="10">
    <w:abstractNumId w:val="4"/>
  </w:num>
  <w:num w:numId="11">
    <w:abstractNumId w:val="28"/>
  </w:num>
  <w:num w:numId="12">
    <w:abstractNumId w:val="3"/>
  </w:num>
  <w:num w:numId="13">
    <w:abstractNumId w:val="6"/>
  </w:num>
  <w:num w:numId="14">
    <w:abstractNumId w:val="5"/>
  </w:num>
  <w:num w:numId="15">
    <w:abstractNumId w:val="19"/>
  </w:num>
  <w:num w:numId="16">
    <w:abstractNumId w:val="7"/>
  </w:num>
  <w:num w:numId="17">
    <w:abstractNumId w:val="17"/>
  </w:num>
  <w:num w:numId="18">
    <w:abstractNumId w:val="30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4"/>
  </w:num>
  <w:num w:numId="22">
    <w:abstractNumId w:val="27"/>
  </w:num>
  <w:num w:numId="23">
    <w:abstractNumId w:val="33"/>
  </w:num>
  <w:num w:numId="24">
    <w:abstractNumId w:val="8"/>
  </w:num>
  <w:num w:numId="25">
    <w:abstractNumId w:val="2"/>
  </w:num>
  <w:num w:numId="26">
    <w:abstractNumId w:val="16"/>
  </w:num>
  <w:num w:numId="27">
    <w:abstractNumId w:val="22"/>
  </w:num>
  <w:num w:numId="28">
    <w:abstractNumId w:val="18"/>
  </w:num>
  <w:num w:numId="29">
    <w:abstractNumId w:val="21"/>
  </w:num>
  <w:num w:numId="30">
    <w:abstractNumId w:val="12"/>
  </w:num>
  <w:num w:numId="31">
    <w:abstractNumId w:val="31"/>
  </w:num>
  <w:num w:numId="32">
    <w:abstractNumId w:val="1"/>
  </w:num>
  <w:num w:numId="33">
    <w:abstractNumId w:val="32"/>
  </w:num>
  <w:num w:numId="34">
    <w:abstractNumId w:val="10"/>
  </w:num>
  <w:num w:numId="35">
    <w:abstractNumId w:val="23"/>
  </w:num>
  <w:num w:numId="36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6B0"/>
    <w:rsid w:val="00012958"/>
    <w:rsid w:val="00015370"/>
    <w:rsid w:val="00034E3C"/>
    <w:rsid w:val="00035AE2"/>
    <w:rsid w:val="00036C35"/>
    <w:rsid w:val="00040CB6"/>
    <w:rsid w:val="00045D42"/>
    <w:rsid w:val="00047D5B"/>
    <w:rsid w:val="00054151"/>
    <w:rsid w:val="00057EF2"/>
    <w:rsid w:val="00060B8B"/>
    <w:rsid w:val="000672FE"/>
    <w:rsid w:val="000C1F4C"/>
    <w:rsid w:val="000C359E"/>
    <w:rsid w:val="000E04CA"/>
    <w:rsid w:val="000F080F"/>
    <w:rsid w:val="000F087D"/>
    <w:rsid w:val="000F6387"/>
    <w:rsid w:val="000F72CF"/>
    <w:rsid w:val="00102AB5"/>
    <w:rsid w:val="0011093B"/>
    <w:rsid w:val="00111F00"/>
    <w:rsid w:val="00113172"/>
    <w:rsid w:val="00123FB9"/>
    <w:rsid w:val="00124223"/>
    <w:rsid w:val="001259AE"/>
    <w:rsid w:val="001325A6"/>
    <w:rsid w:val="00145AE7"/>
    <w:rsid w:val="00147290"/>
    <w:rsid w:val="0017239A"/>
    <w:rsid w:val="00175EC5"/>
    <w:rsid w:val="001918F2"/>
    <w:rsid w:val="001946AF"/>
    <w:rsid w:val="001960DD"/>
    <w:rsid w:val="001B37AE"/>
    <w:rsid w:val="001C5EDE"/>
    <w:rsid w:val="001C78B6"/>
    <w:rsid w:val="001D0746"/>
    <w:rsid w:val="001D3624"/>
    <w:rsid w:val="001D43DC"/>
    <w:rsid w:val="001D45F5"/>
    <w:rsid w:val="001E4F28"/>
    <w:rsid w:val="00217A4E"/>
    <w:rsid w:val="00227982"/>
    <w:rsid w:val="00234F0C"/>
    <w:rsid w:val="00243E8F"/>
    <w:rsid w:val="0025611C"/>
    <w:rsid w:val="00260C55"/>
    <w:rsid w:val="00272C44"/>
    <w:rsid w:val="00285FA4"/>
    <w:rsid w:val="0029550A"/>
    <w:rsid w:val="0029562E"/>
    <w:rsid w:val="002A3DE7"/>
    <w:rsid w:val="002C1FEA"/>
    <w:rsid w:val="002C2F01"/>
    <w:rsid w:val="002D0EE9"/>
    <w:rsid w:val="002E2999"/>
    <w:rsid w:val="002E30A5"/>
    <w:rsid w:val="002E6B44"/>
    <w:rsid w:val="002E6B5F"/>
    <w:rsid w:val="002F60C3"/>
    <w:rsid w:val="002F7BE7"/>
    <w:rsid w:val="00305D81"/>
    <w:rsid w:val="0030651C"/>
    <w:rsid w:val="00307AA7"/>
    <w:rsid w:val="003127D5"/>
    <w:rsid w:val="00314652"/>
    <w:rsid w:val="003165A1"/>
    <w:rsid w:val="0032279E"/>
    <w:rsid w:val="0034163D"/>
    <w:rsid w:val="00362BFC"/>
    <w:rsid w:val="00364CDE"/>
    <w:rsid w:val="00383000"/>
    <w:rsid w:val="003A5564"/>
    <w:rsid w:val="003A5C79"/>
    <w:rsid w:val="003B2A17"/>
    <w:rsid w:val="003B6A31"/>
    <w:rsid w:val="003E7234"/>
    <w:rsid w:val="00402571"/>
    <w:rsid w:val="00410CB4"/>
    <w:rsid w:val="004126AC"/>
    <w:rsid w:val="004148B0"/>
    <w:rsid w:val="00416B32"/>
    <w:rsid w:val="0042187B"/>
    <w:rsid w:val="00424650"/>
    <w:rsid w:val="00443FAD"/>
    <w:rsid w:val="00444A58"/>
    <w:rsid w:val="0044712F"/>
    <w:rsid w:val="00450F2C"/>
    <w:rsid w:val="00466E7A"/>
    <w:rsid w:val="004766DA"/>
    <w:rsid w:val="00480C68"/>
    <w:rsid w:val="00483707"/>
    <w:rsid w:val="00491ECB"/>
    <w:rsid w:val="00493D86"/>
    <w:rsid w:val="0049561B"/>
    <w:rsid w:val="00495FA8"/>
    <w:rsid w:val="004A4D2C"/>
    <w:rsid w:val="004A4D72"/>
    <w:rsid w:val="004B1253"/>
    <w:rsid w:val="004C156D"/>
    <w:rsid w:val="004E5BA8"/>
    <w:rsid w:val="004E682F"/>
    <w:rsid w:val="004F578A"/>
    <w:rsid w:val="004F7C1A"/>
    <w:rsid w:val="00511EAC"/>
    <w:rsid w:val="00517AE9"/>
    <w:rsid w:val="00522DE5"/>
    <w:rsid w:val="005276B0"/>
    <w:rsid w:val="00547893"/>
    <w:rsid w:val="00563FDE"/>
    <w:rsid w:val="00565718"/>
    <w:rsid w:val="0059242C"/>
    <w:rsid w:val="0059550D"/>
    <w:rsid w:val="005A08FC"/>
    <w:rsid w:val="005A1EBB"/>
    <w:rsid w:val="005B583C"/>
    <w:rsid w:val="005C4C8D"/>
    <w:rsid w:val="005F341A"/>
    <w:rsid w:val="00602C6F"/>
    <w:rsid w:val="006163D2"/>
    <w:rsid w:val="00623126"/>
    <w:rsid w:val="00642301"/>
    <w:rsid w:val="00647528"/>
    <w:rsid w:val="006566F3"/>
    <w:rsid w:val="006616A2"/>
    <w:rsid w:val="0067340E"/>
    <w:rsid w:val="00677919"/>
    <w:rsid w:val="00693ABD"/>
    <w:rsid w:val="006B059F"/>
    <w:rsid w:val="006B7F81"/>
    <w:rsid w:val="006D2F0E"/>
    <w:rsid w:val="006E3999"/>
    <w:rsid w:val="006E40EB"/>
    <w:rsid w:val="0071477F"/>
    <w:rsid w:val="00715C96"/>
    <w:rsid w:val="00731E00"/>
    <w:rsid w:val="00733538"/>
    <w:rsid w:val="00735783"/>
    <w:rsid w:val="00735D1B"/>
    <w:rsid w:val="00740832"/>
    <w:rsid w:val="007436DD"/>
    <w:rsid w:val="00751912"/>
    <w:rsid w:val="00753709"/>
    <w:rsid w:val="007600F5"/>
    <w:rsid w:val="00762099"/>
    <w:rsid w:val="00774EB2"/>
    <w:rsid w:val="0077597A"/>
    <w:rsid w:val="00796E07"/>
    <w:rsid w:val="007B6D94"/>
    <w:rsid w:val="007B7025"/>
    <w:rsid w:val="007B7741"/>
    <w:rsid w:val="007E4E86"/>
    <w:rsid w:val="007E5883"/>
    <w:rsid w:val="007F0E77"/>
    <w:rsid w:val="00800023"/>
    <w:rsid w:val="008030D5"/>
    <w:rsid w:val="008053E5"/>
    <w:rsid w:val="008107E3"/>
    <w:rsid w:val="00811B1B"/>
    <w:rsid w:val="00820B46"/>
    <w:rsid w:val="0082373B"/>
    <w:rsid w:val="0083071D"/>
    <w:rsid w:val="008317BD"/>
    <w:rsid w:val="00832ED6"/>
    <w:rsid w:val="00841AA2"/>
    <w:rsid w:val="00851129"/>
    <w:rsid w:val="00865F5E"/>
    <w:rsid w:val="0086622D"/>
    <w:rsid w:val="00897D36"/>
    <w:rsid w:val="008A0639"/>
    <w:rsid w:val="008A19C4"/>
    <w:rsid w:val="008A5C25"/>
    <w:rsid w:val="008B049E"/>
    <w:rsid w:val="008B23B1"/>
    <w:rsid w:val="008C0113"/>
    <w:rsid w:val="008C267A"/>
    <w:rsid w:val="008C3151"/>
    <w:rsid w:val="008C6821"/>
    <w:rsid w:val="008C764C"/>
    <w:rsid w:val="008D638B"/>
    <w:rsid w:val="008F0A09"/>
    <w:rsid w:val="00917C31"/>
    <w:rsid w:val="00934779"/>
    <w:rsid w:val="00936C29"/>
    <w:rsid w:val="00970C8E"/>
    <w:rsid w:val="009754F0"/>
    <w:rsid w:val="00977E04"/>
    <w:rsid w:val="00977FE9"/>
    <w:rsid w:val="0098444D"/>
    <w:rsid w:val="00984E60"/>
    <w:rsid w:val="0099002D"/>
    <w:rsid w:val="009917DB"/>
    <w:rsid w:val="009961E5"/>
    <w:rsid w:val="009B022A"/>
    <w:rsid w:val="009B50DF"/>
    <w:rsid w:val="009C31AB"/>
    <w:rsid w:val="009C6538"/>
    <w:rsid w:val="009D2791"/>
    <w:rsid w:val="009D49C3"/>
    <w:rsid w:val="009E107F"/>
    <w:rsid w:val="009E193D"/>
    <w:rsid w:val="009E39EB"/>
    <w:rsid w:val="009E5566"/>
    <w:rsid w:val="00A04452"/>
    <w:rsid w:val="00A05FB8"/>
    <w:rsid w:val="00A12B1D"/>
    <w:rsid w:val="00A162CF"/>
    <w:rsid w:val="00A16DA2"/>
    <w:rsid w:val="00A321E9"/>
    <w:rsid w:val="00A33117"/>
    <w:rsid w:val="00A45749"/>
    <w:rsid w:val="00A52C26"/>
    <w:rsid w:val="00A600B5"/>
    <w:rsid w:val="00A613E7"/>
    <w:rsid w:val="00A76A64"/>
    <w:rsid w:val="00A82D9C"/>
    <w:rsid w:val="00A83B95"/>
    <w:rsid w:val="00A862FF"/>
    <w:rsid w:val="00A92444"/>
    <w:rsid w:val="00A9688F"/>
    <w:rsid w:val="00A96AF1"/>
    <w:rsid w:val="00AB60F1"/>
    <w:rsid w:val="00AC4BAC"/>
    <w:rsid w:val="00AD0D00"/>
    <w:rsid w:val="00AE23B8"/>
    <w:rsid w:val="00AE2749"/>
    <w:rsid w:val="00AE5175"/>
    <w:rsid w:val="00AE6FFE"/>
    <w:rsid w:val="00AE7589"/>
    <w:rsid w:val="00AF11D3"/>
    <w:rsid w:val="00B023D8"/>
    <w:rsid w:val="00B02514"/>
    <w:rsid w:val="00B2009C"/>
    <w:rsid w:val="00B20339"/>
    <w:rsid w:val="00B21C12"/>
    <w:rsid w:val="00B22086"/>
    <w:rsid w:val="00B24BCD"/>
    <w:rsid w:val="00B252B2"/>
    <w:rsid w:val="00B256E6"/>
    <w:rsid w:val="00B32CA1"/>
    <w:rsid w:val="00B3511A"/>
    <w:rsid w:val="00B4064B"/>
    <w:rsid w:val="00B41456"/>
    <w:rsid w:val="00B45E11"/>
    <w:rsid w:val="00B53F54"/>
    <w:rsid w:val="00B61D59"/>
    <w:rsid w:val="00BA4734"/>
    <w:rsid w:val="00BB453D"/>
    <w:rsid w:val="00BC6631"/>
    <w:rsid w:val="00BD1F06"/>
    <w:rsid w:val="00BD4807"/>
    <w:rsid w:val="00BE4A52"/>
    <w:rsid w:val="00C0029C"/>
    <w:rsid w:val="00C078F7"/>
    <w:rsid w:val="00C12A9E"/>
    <w:rsid w:val="00C16C07"/>
    <w:rsid w:val="00C21FFD"/>
    <w:rsid w:val="00C34CC8"/>
    <w:rsid w:val="00C363DA"/>
    <w:rsid w:val="00C42F32"/>
    <w:rsid w:val="00C508DF"/>
    <w:rsid w:val="00C53C61"/>
    <w:rsid w:val="00C5500E"/>
    <w:rsid w:val="00C55FCE"/>
    <w:rsid w:val="00C57F3A"/>
    <w:rsid w:val="00C6136F"/>
    <w:rsid w:val="00C62349"/>
    <w:rsid w:val="00C70B1C"/>
    <w:rsid w:val="00C774D3"/>
    <w:rsid w:val="00C82C0C"/>
    <w:rsid w:val="00C84036"/>
    <w:rsid w:val="00C8768A"/>
    <w:rsid w:val="00CA10AD"/>
    <w:rsid w:val="00CB6F11"/>
    <w:rsid w:val="00CC15CF"/>
    <w:rsid w:val="00CC6E42"/>
    <w:rsid w:val="00CD201F"/>
    <w:rsid w:val="00CD5E84"/>
    <w:rsid w:val="00CE0BA9"/>
    <w:rsid w:val="00CF0950"/>
    <w:rsid w:val="00CF26CF"/>
    <w:rsid w:val="00D03D55"/>
    <w:rsid w:val="00D14883"/>
    <w:rsid w:val="00D222D7"/>
    <w:rsid w:val="00D31745"/>
    <w:rsid w:val="00D40E54"/>
    <w:rsid w:val="00D61EFF"/>
    <w:rsid w:val="00DB34F8"/>
    <w:rsid w:val="00DE7956"/>
    <w:rsid w:val="00DE7CA2"/>
    <w:rsid w:val="00DF2A17"/>
    <w:rsid w:val="00E03539"/>
    <w:rsid w:val="00E074D9"/>
    <w:rsid w:val="00E176EC"/>
    <w:rsid w:val="00E17DAD"/>
    <w:rsid w:val="00E21DF4"/>
    <w:rsid w:val="00E22073"/>
    <w:rsid w:val="00E31BC9"/>
    <w:rsid w:val="00E413D5"/>
    <w:rsid w:val="00E46407"/>
    <w:rsid w:val="00E536BE"/>
    <w:rsid w:val="00E60B51"/>
    <w:rsid w:val="00E63CD1"/>
    <w:rsid w:val="00E73B97"/>
    <w:rsid w:val="00E77AB2"/>
    <w:rsid w:val="00E924C5"/>
    <w:rsid w:val="00E96BAC"/>
    <w:rsid w:val="00EA2131"/>
    <w:rsid w:val="00EB0807"/>
    <w:rsid w:val="00EB2237"/>
    <w:rsid w:val="00EC466E"/>
    <w:rsid w:val="00ED52B7"/>
    <w:rsid w:val="00ED6A7F"/>
    <w:rsid w:val="00EF4CA9"/>
    <w:rsid w:val="00F015E7"/>
    <w:rsid w:val="00F02D8D"/>
    <w:rsid w:val="00F10C1E"/>
    <w:rsid w:val="00F11522"/>
    <w:rsid w:val="00F21FB6"/>
    <w:rsid w:val="00F42346"/>
    <w:rsid w:val="00F70FE1"/>
    <w:rsid w:val="00F71DE2"/>
    <w:rsid w:val="00F8049B"/>
    <w:rsid w:val="00F94FDC"/>
    <w:rsid w:val="00FA3D2F"/>
    <w:rsid w:val="00FC1003"/>
    <w:rsid w:val="00FC4ED0"/>
    <w:rsid w:val="00FD009B"/>
    <w:rsid w:val="00FD08B9"/>
    <w:rsid w:val="00FE1D51"/>
    <w:rsid w:val="00FF3F54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0EEE8-7607-4BED-B670-41373F2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6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276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276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276B0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52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76B0"/>
    <w:rPr>
      <w:b/>
      <w:bCs/>
    </w:rPr>
  </w:style>
  <w:style w:type="paragraph" w:styleId="a5">
    <w:name w:val="Subtitle"/>
    <w:basedOn w:val="a"/>
    <w:link w:val="a6"/>
    <w:uiPriority w:val="99"/>
    <w:qFormat/>
    <w:rsid w:val="005276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5276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Default">
    <w:name w:val="Default"/>
    <w:rsid w:val="005276B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76B0"/>
    <w:rPr>
      <w:rFonts w:eastAsiaTheme="minorEastAsia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5276B0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5276B0"/>
    <w:pPr>
      <w:ind w:left="720"/>
      <w:contextualSpacing/>
    </w:pPr>
  </w:style>
  <w:style w:type="character" w:styleId="ac">
    <w:name w:val="page number"/>
    <w:basedOn w:val="a0"/>
    <w:rsid w:val="005276B0"/>
  </w:style>
  <w:style w:type="paragraph" w:styleId="ad">
    <w:name w:val="footnote text"/>
    <w:basedOn w:val="a"/>
    <w:link w:val="ae"/>
    <w:uiPriority w:val="99"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rsid w:val="005276B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footnote reference"/>
    <w:uiPriority w:val="99"/>
    <w:rsid w:val="005276B0"/>
    <w:rPr>
      <w:vertAlign w:val="superscript"/>
    </w:rPr>
  </w:style>
  <w:style w:type="paragraph" w:styleId="af0">
    <w:name w:val="No Spacing"/>
    <w:uiPriority w:val="1"/>
    <w:qFormat/>
    <w:rsid w:val="005276B0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styleId="af1">
    <w:name w:val="annotation text"/>
    <w:basedOn w:val="a"/>
    <w:link w:val="af2"/>
    <w:semiHidden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76B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5276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5276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rsid w:val="005276B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52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276B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klerk.ru%2Fbuh%2Farticles%2F6643%2F&amp;sa=D&amp;sntz=1&amp;usg=AFQjCNG2h-k5h1OoGZcaA7L0ig5hSIDtQ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9C8B7-E4C5-4FE7-AD37-2758BCFA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15</Pages>
  <Words>3550</Words>
  <Characters>20241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Fenix</cp:lastModifiedBy>
  <cp:revision>993</cp:revision>
  <cp:lastPrinted>2021-09-08T09:13:00Z</cp:lastPrinted>
  <dcterms:created xsi:type="dcterms:W3CDTF">2019-10-09T06:01:00Z</dcterms:created>
  <dcterms:modified xsi:type="dcterms:W3CDTF">2021-09-08T09:24:00Z</dcterms:modified>
</cp:coreProperties>
</file>